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1" w:rsidRDefault="00FD3F91" w:rsidP="00FD3F9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Default="0055207A" w:rsidP="00FD3F91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 xml:space="preserve">JADŁOSPIS OD  DNIA </w:t>
      </w:r>
      <w:r w:rsidR="00E51A09">
        <w:rPr>
          <w:b/>
          <w:sz w:val="36"/>
          <w:u w:val="single"/>
        </w:rPr>
        <w:t>14.06</w:t>
      </w:r>
      <w:r w:rsidR="00767DBC">
        <w:rPr>
          <w:b/>
          <w:sz w:val="36"/>
          <w:u w:val="single"/>
        </w:rPr>
        <w:t>.2021</w:t>
      </w:r>
      <w:r w:rsidR="00E51A09">
        <w:rPr>
          <w:b/>
          <w:sz w:val="36"/>
          <w:u w:val="single"/>
        </w:rPr>
        <w:t xml:space="preserve"> DO 18.06</w:t>
      </w:r>
      <w:r w:rsidR="00FD3F91">
        <w:rPr>
          <w:b/>
          <w:sz w:val="36"/>
          <w:u w:val="single"/>
        </w:rPr>
        <w:t>.202</w:t>
      </w:r>
      <w:r w:rsidR="00767DBC">
        <w:rPr>
          <w:b/>
          <w:sz w:val="36"/>
          <w:u w:val="single"/>
        </w:rPr>
        <w:t>1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85"/>
        <w:gridCol w:w="2835"/>
        <w:gridCol w:w="2410"/>
      </w:tblGrid>
      <w:tr w:rsidR="00FD3F91" w:rsidTr="00037BB1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32D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podwieczorek</w:t>
            </w:r>
          </w:p>
        </w:tc>
      </w:tr>
      <w:tr w:rsidR="00797097" w:rsidTr="00037BB1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97" w:rsidRDefault="00E51A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</w:t>
            </w:r>
            <w:r w:rsidR="00767DBC">
              <w:rPr>
                <w:b/>
                <w:sz w:val="24"/>
                <w:szCs w:val="24"/>
              </w:rPr>
              <w:t>.2021</w:t>
            </w:r>
          </w:p>
          <w:p w:rsidR="00797097" w:rsidRDefault="00797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7" w:rsidRDefault="00177FF8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Jajko(1),serek topiony(30</w:t>
            </w:r>
            <w:r>
              <w:rPr>
                <w:sz w:val="24"/>
                <w:szCs w:val="24"/>
              </w:rPr>
              <w:t>)</w:t>
            </w:r>
          </w:p>
          <w:p w:rsidR="00177FF8" w:rsidRDefault="00177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sałata(10),pomidor(30)</w:t>
            </w:r>
          </w:p>
          <w:p w:rsidR="00177FF8" w:rsidRDefault="00177FF8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chleb(500,masło(10</w:t>
            </w:r>
            <w:r>
              <w:rPr>
                <w:sz w:val="24"/>
                <w:szCs w:val="24"/>
              </w:rPr>
              <w:t>)</w:t>
            </w:r>
          </w:p>
          <w:p w:rsidR="00797097" w:rsidRPr="009879FE" w:rsidRDefault="00177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4" w:rsidRPr="005B5A64" w:rsidRDefault="009879F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B5A64">
              <w:rPr>
                <w:sz w:val="24"/>
                <w:szCs w:val="24"/>
                <w:u w:val="single"/>
              </w:rPr>
              <w:t>Zupa pieczarkowa</w:t>
            </w:r>
          </w:p>
          <w:p w:rsidR="00797097" w:rsidRPr="005B5A64" w:rsidRDefault="007A287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B5A64">
              <w:rPr>
                <w:sz w:val="24"/>
                <w:szCs w:val="24"/>
                <w:u w:val="single"/>
              </w:rPr>
              <w:t>z makaronem</w:t>
            </w:r>
            <w:r w:rsidR="00F32D09" w:rsidRPr="005B5A64">
              <w:rPr>
                <w:sz w:val="24"/>
                <w:szCs w:val="24"/>
                <w:u w:val="single"/>
              </w:rPr>
              <w:t xml:space="preserve"> </w:t>
            </w:r>
            <w:r w:rsidR="00797097" w:rsidRPr="005B5A64">
              <w:rPr>
                <w:sz w:val="24"/>
                <w:szCs w:val="24"/>
                <w:u w:val="single"/>
              </w:rPr>
              <w:t xml:space="preserve">(300), </w:t>
            </w:r>
          </w:p>
          <w:p w:rsidR="00797097" w:rsidRPr="00767DBC" w:rsidRDefault="00797097" w:rsidP="00F32D09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 xml:space="preserve"> </w:t>
            </w:r>
            <w:r w:rsidR="00177FF8">
              <w:rPr>
                <w:sz w:val="24"/>
                <w:szCs w:val="24"/>
              </w:rPr>
              <w:t>banan</w:t>
            </w:r>
            <w:r w:rsidR="009879FE" w:rsidRPr="00767DBC">
              <w:rPr>
                <w:sz w:val="24"/>
                <w:szCs w:val="24"/>
              </w:rPr>
              <w:t>(1</w:t>
            </w:r>
            <w:r w:rsidRPr="00767DB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E" w:rsidRDefault="00177FF8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B5A64">
              <w:rPr>
                <w:sz w:val="24"/>
                <w:szCs w:val="24"/>
                <w:u w:val="single"/>
              </w:rPr>
              <w:t>udyń</w:t>
            </w:r>
            <w:r>
              <w:rPr>
                <w:sz w:val="24"/>
                <w:szCs w:val="24"/>
              </w:rPr>
              <w:t xml:space="preserve"> z sokiem(200)</w:t>
            </w:r>
          </w:p>
          <w:p w:rsidR="00177FF8" w:rsidRPr="00767DBC" w:rsidRDefault="00177FF8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chrupki kukurydziane</w:t>
            </w:r>
          </w:p>
          <w:p w:rsidR="009879FE" w:rsidRPr="00767DBC" w:rsidRDefault="009879FE" w:rsidP="00AC4C84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>herbata(200)</w:t>
            </w:r>
          </w:p>
        </w:tc>
      </w:tr>
      <w:tr w:rsidR="00177FF8" w:rsidTr="00037BB1"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E51A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  <w:r w:rsidR="00177FF8">
              <w:rPr>
                <w:b/>
                <w:sz w:val="24"/>
                <w:szCs w:val="24"/>
              </w:rPr>
              <w:t>.2021</w:t>
            </w:r>
          </w:p>
          <w:p w:rsidR="00177FF8" w:rsidRDefault="00177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77FF8" w:rsidRDefault="0017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Default="00177FF8" w:rsidP="008F6677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>Szynka (30) ogórek św. (40),rzodkiewka(20)</w:t>
            </w:r>
          </w:p>
          <w:p w:rsidR="00037BB1" w:rsidRPr="00767DBC" w:rsidRDefault="00037BB1" w:rsidP="008F6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sałata(10),</w:t>
            </w:r>
            <w:r w:rsidRPr="005B5A64">
              <w:rPr>
                <w:sz w:val="24"/>
                <w:szCs w:val="24"/>
                <w:u w:val="single"/>
              </w:rPr>
              <w:t>masło(10</w:t>
            </w:r>
            <w:r>
              <w:rPr>
                <w:sz w:val="24"/>
                <w:szCs w:val="24"/>
              </w:rPr>
              <w:t>)</w:t>
            </w:r>
          </w:p>
          <w:p w:rsidR="00177FF8" w:rsidRPr="00767DBC" w:rsidRDefault="00037BB1" w:rsidP="0003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5A64">
              <w:rPr>
                <w:sz w:val="24"/>
                <w:szCs w:val="24"/>
                <w:u w:val="single"/>
              </w:rPr>
              <w:t>chleb (50</w:t>
            </w:r>
            <w:r>
              <w:rPr>
                <w:sz w:val="24"/>
                <w:szCs w:val="24"/>
              </w:rPr>
              <w:t>),</w:t>
            </w:r>
            <w:r w:rsidR="00177FF8" w:rsidRPr="00767DBC">
              <w:rPr>
                <w:sz w:val="24"/>
                <w:szCs w:val="24"/>
              </w:rPr>
              <w:t xml:space="preserve">  herbata 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03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Pulpety </w:t>
            </w:r>
            <w:r w:rsidRPr="005B5A64">
              <w:rPr>
                <w:sz w:val="24"/>
                <w:szCs w:val="24"/>
                <w:u w:val="single"/>
              </w:rPr>
              <w:t>w sosie</w:t>
            </w:r>
            <w:r>
              <w:rPr>
                <w:sz w:val="24"/>
                <w:szCs w:val="24"/>
              </w:rPr>
              <w:t xml:space="preserve"> </w:t>
            </w:r>
            <w:r w:rsidRPr="005B5A64">
              <w:rPr>
                <w:sz w:val="24"/>
                <w:szCs w:val="24"/>
                <w:u w:val="single"/>
              </w:rPr>
              <w:t>pomidorowym(</w:t>
            </w:r>
            <w:r>
              <w:rPr>
                <w:sz w:val="24"/>
                <w:szCs w:val="24"/>
              </w:rPr>
              <w:t>100)</w:t>
            </w:r>
          </w:p>
          <w:p w:rsidR="00037BB1" w:rsidRPr="005B5A64" w:rsidRDefault="00037BB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ziemniaki(150</w:t>
            </w:r>
            <w:r w:rsidRPr="005B5A64">
              <w:rPr>
                <w:sz w:val="24"/>
                <w:szCs w:val="24"/>
                <w:u w:val="single"/>
              </w:rPr>
              <w:t>),ogórek</w:t>
            </w:r>
          </w:p>
          <w:p w:rsidR="00037BB1" w:rsidRPr="00767DBC" w:rsidRDefault="00037BB1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konserwowy</w:t>
            </w:r>
            <w:r>
              <w:rPr>
                <w:sz w:val="24"/>
                <w:szCs w:val="24"/>
              </w:rPr>
              <w:t>(1),napój(150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890907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ze </w:t>
            </w:r>
            <w:r w:rsidRPr="005B5A64">
              <w:rPr>
                <w:sz w:val="24"/>
                <w:szCs w:val="24"/>
                <w:u w:val="single"/>
              </w:rPr>
              <w:t>śmietaną(150</w:t>
            </w:r>
            <w:r>
              <w:rPr>
                <w:sz w:val="24"/>
                <w:szCs w:val="24"/>
              </w:rPr>
              <w:t>)</w:t>
            </w:r>
          </w:p>
          <w:p w:rsidR="00177FF8" w:rsidRPr="005B5A64" w:rsidRDefault="00890907" w:rsidP="00AC4C8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B5A64">
              <w:rPr>
                <w:sz w:val="24"/>
                <w:szCs w:val="24"/>
                <w:u w:val="single"/>
              </w:rPr>
              <w:t>biszkopty</w:t>
            </w:r>
          </w:p>
          <w:p w:rsidR="00177FF8" w:rsidRDefault="00177FF8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herbata(200)</w:t>
            </w:r>
          </w:p>
        </w:tc>
      </w:tr>
      <w:tr w:rsidR="00177FF8" w:rsidTr="00037BB1">
        <w:trPr>
          <w:trHeight w:val="10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Pr="00767DBC" w:rsidRDefault="00E51A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</w:t>
            </w:r>
            <w:r w:rsidR="00177FF8">
              <w:rPr>
                <w:b/>
                <w:sz w:val="24"/>
                <w:szCs w:val="24"/>
              </w:rPr>
              <w:t>.2021</w:t>
            </w:r>
          </w:p>
          <w:p w:rsidR="00177FF8" w:rsidRPr="00767DBC" w:rsidRDefault="0017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DB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Default="00177FF8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Parówka na ciepło(1)</w:t>
            </w:r>
          </w:p>
          <w:p w:rsidR="00177FF8" w:rsidRDefault="00177FF8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  <w:r w:rsidRPr="005B5A64">
              <w:rPr>
                <w:sz w:val="24"/>
                <w:szCs w:val="24"/>
                <w:u w:val="single"/>
              </w:rPr>
              <w:t>, chleb</w:t>
            </w:r>
            <w:r>
              <w:rPr>
                <w:sz w:val="24"/>
                <w:szCs w:val="24"/>
              </w:rPr>
              <w:t>(50)</w:t>
            </w:r>
          </w:p>
          <w:p w:rsidR="00177FF8" w:rsidRDefault="00177FF8" w:rsidP="00590E9A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masło</w:t>
            </w:r>
            <w:r>
              <w:rPr>
                <w:sz w:val="24"/>
                <w:szCs w:val="24"/>
              </w:rPr>
              <w:t>(10),herbata(200)</w:t>
            </w:r>
          </w:p>
          <w:p w:rsidR="00177FF8" w:rsidRPr="00767DBC" w:rsidRDefault="00177FF8" w:rsidP="00590E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037BB1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Kapuśniak ze świeżej </w:t>
            </w:r>
          </w:p>
          <w:p w:rsidR="00037BB1" w:rsidRPr="005B5A64" w:rsidRDefault="00037BB1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kapusty(250),</w:t>
            </w:r>
            <w:r w:rsidRPr="005B5A64">
              <w:rPr>
                <w:sz w:val="24"/>
                <w:szCs w:val="24"/>
                <w:u w:val="single"/>
              </w:rPr>
              <w:t>chleb(50)</w:t>
            </w:r>
          </w:p>
          <w:p w:rsidR="00177FF8" w:rsidRPr="00767DBC" w:rsidRDefault="00037BB1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ciastko z kruszonką(</w:t>
            </w:r>
            <w:r>
              <w:rPr>
                <w:sz w:val="24"/>
                <w:szCs w:val="24"/>
              </w:rPr>
              <w:t>1)</w:t>
            </w:r>
          </w:p>
          <w:p w:rsidR="00177FF8" w:rsidRPr="00767DBC" w:rsidRDefault="00177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09" w:rsidRDefault="00890907" w:rsidP="00013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Wafle ryżowe </w:t>
            </w:r>
          </w:p>
          <w:p w:rsidR="00177FF8" w:rsidRPr="00767DBC" w:rsidRDefault="00890907" w:rsidP="00013ACA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 xml:space="preserve">z </w:t>
            </w:r>
            <w:proofErr w:type="spellStart"/>
            <w:r w:rsidRPr="005B5A64">
              <w:rPr>
                <w:sz w:val="24"/>
                <w:szCs w:val="24"/>
                <w:u w:val="single"/>
              </w:rPr>
              <w:t>nutellą</w:t>
            </w:r>
            <w:proofErr w:type="spellEnd"/>
            <w:r>
              <w:rPr>
                <w:sz w:val="24"/>
                <w:szCs w:val="24"/>
              </w:rPr>
              <w:t xml:space="preserve"> ,winogrona</w:t>
            </w:r>
          </w:p>
          <w:p w:rsidR="00177FF8" w:rsidRPr="00767DBC" w:rsidRDefault="00177FF8" w:rsidP="00013ACA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>napój (200)</w:t>
            </w:r>
          </w:p>
        </w:tc>
      </w:tr>
      <w:tr w:rsidR="00177FF8" w:rsidTr="00037BB1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Default="00E51A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</w:t>
            </w:r>
            <w:r w:rsidR="00177FF8">
              <w:rPr>
                <w:b/>
                <w:sz w:val="24"/>
                <w:szCs w:val="24"/>
              </w:rPr>
              <w:t>.2021</w:t>
            </w:r>
          </w:p>
          <w:p w:rsidR="00177FF8" w:rsidRDefault="00177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Pr="00767DBC" w:rsidRDefault="00177FF8" w:rsidP="00013ACA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 xml:space="preserve"> S</w:t>
            </w:r>
            <w:r w:rsidRPr="005B5A64">
              <w:rPr>
                <w:sz w:val="24"/>
                <w:szCs w:val="24"/>
                <w:u w:val="single"/>
              </w:rPr>
              <w:t xml:space="preserve">er </w:t>
            </w:r>
            <w:r w:rsidRPr="00767DBC">
              <w:rPr>
                <w:sz w:val="24"/>
                <w:szCs w:val="24"/>
              </w:rPr>
              <w:t xml:space="preserve">(30),pomidor(30) sałata (10),papryka świeża(20) </w:t>
            </w:r>
            <w:r w:rsidRPr="005B5A64">
              <w:rPr>
                <w:sz w:val="24"/>
                <w:szCs w:val="24"/>
                <w:u w:val="single"/>
              </w:rPr>
              <w:t>chleb (50) masło (10) kakao (150</w:t>
            </w:r>
            <w:r w:rsidRPr="00767DB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177FF8" w:rsidP="00DF67AE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 xml:space="preserve"> Kurczaka </w:t>
            </w:r>
            <w:r w:rsidR="00037BB1">
              <w:rPr>
                <w:sz w:val="24"/>
                <w:szCs w:val="24"/>
              </w:rPr>
              <w:t xml:space="preserve">po </w:t>
            </w:r>
            <w:proofErr w:type="spellStart"/>
            <w:r w:rsidR="00037BB1">
              <w:rPr>
                <w:sz w:val="24"/>
                <w:szCs w:val="24"/>
              </w:rPr>
              <w:t>meksykańsku</w:t>
            </w:r>
            <w:proofErr w:type="spellEnd"/>
          </w:p>
          <w:p w:rsidR="00037BB1" w:rsidRDefault="00037BB1" w:rsidP="00DF6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ryżem(250)</w:t>
            </w:r>
          </w:p>
          <w:p w:rsidR="00037BB1" w:rsidRPr="00767DBC" w:rsidRDefault="00037BB1" w:rsidP="00DF6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napój(150)</w:t>
            </w:r>
          </w:p>
          <w:p w:rsidR="00177FF8" w:rsidRPr="00767DBC" w:rsidRDefault="00177FF8" w:rsidP="00DF67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Default="00890907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 owocowa(200)</w:t>
            </w:r>
          </w:p>
          <w:p w:rsidR="00890907" w:rsidRDefault="00890907" w:rsidP="00590E9A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herbatniki(1p</w:t>
            </w:r>
            <w:r>
              <w:rPr>
                <w:sz w:val="24"/>
                <w:szCs w:val="24"/>
              </w:rPr>
              <w:t>.)</w:t>
            </w:r>
          </w:p>
          <w:p w:rsidR="00890907" w:rsidRPr="00767DBC" w:rsidRDefault="00890907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napój(200)</w:t>
            </w:r>
          </w:p>
        </w:tc>
      </w:tr>
      <w:tr w:rsidR="00177FF8" w:rsidTr="00037BB1">
        <w:trPr>
          <w:trHeight w:val="1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Default="00177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1A09">
              <w:rPr>
                <w:b/>
                <w:sz w:val="24"/>
                <w:szCs w:val="24"/>
              </w:rPr>
              <w:t>8.06</w:t>
            </w:r>
            <w:r>
              <w:rPr>
                <w:b/>
                <w:sz w:val="24"/>
                <w:szCs w:val="24"/>
              </w:rPr>
              <w:t>.2021</w:t>
            </w:r>
          </w:p>
          <w:p w:rsidR="00177FF8" w:rsidRDefault="00177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F8" w:rsidRPr="005B5A64" w:rsidRDefault="00177FF8" w:rsidP="00177FF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B5A64">
              <w:rPr>
                <w:sz w:val="24"/>
                <w:szCs w:val="24"/>
                <w:u w:val="single"/>
              </w:rPr>
              <w:t>Pasta z makreli(30)</w:t>
            </w:r>
          </w:p>
          <w:p w:rsidR="00177FF8" w:rsidRPr="00767DBC" w:rsidRDefault="00177FF8" w:rsidP="00177FF8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>chleb(50),masło</w:t>
            </w:r>
            <w:r w:rsidRPr="00767DBC">
              <w:rPr>
                <w:sz w:val="24"/>
                <w:szCs w:val="24"/>
              </w:rPr>
              <w:t>(10)</w:t>
            </w:r>
          </w:p>
          <w:p w:rsidR="00177FF8" w:rsidRPr="000F0DB3" w:rsidRDefault="00177FF8" w:rsidP="00177FF8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>herbata(200)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8" w:rsidRDefault="00037BB1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B5A64">
              <w:rPr>
                <w:sz w:val="24"/>
                <w:szCs w:val="24"/>
                <w:u w:val="single"/>
              </w:rPr>
              <w:t>ajko</w:t>
            </w:r>
            <w:r>
              <w:rPr>
                <w:sz w:val="24"/>
                <w:szCs w:val="24"/>
              </w:rPr>
              <w:t xml:space="preserve"> sadzone(1)</w:t>
            </w:r>
          </w:p>
          <w:p w:rsidR="00037BB1" w:rsidRDefault="00037BB1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ziemniaki(150)</w:t>
            </w:r>
          </w:p>
          <w:p w:rsidR="00037BB1" w:rsidRPr="005B5A64" w:rsidRDefault="00037BB1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B5A64">
              <w:rPr>
                <w:sz w:val="24"/>
                <w:szCs w:val="24"/>
                <w:u w:val="single"/>
              </w:rPr>
              <w:t>mizeria(150)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7" w:rsidRDefault="00890907" w:rsidP="00890907">
            <w:pPr>
              <w:spacing w:after="0" w:line="240" w:lineRule="auto"/>
              <w:rPr>
                <w:sz w:val="24"/>
                <w:szCs w:val="24"/>
              </w:rPr>
            </w:pPr>
            <w:r w:rsidRPr="005B5A64">
              <w:rPr>
                <w:sz w:val="24"/>
                <w:szCs w:val="24"/>
                <w:u w:val="single"/>
              </w:rPr>
              <w:t xml:space="preserve">Wafelek </w:t>
            </w:r>
            <w:r>
              <w:rPr>
                <w:sz w:val="24"/>
                <w:szCs w:val="24"/>
              </w:rPr>
              <w:t>śmietankowy</w:t>
            </w:r>
            <w:r w:rsidRPr="00767DBC">
              <w:rPr>
                <w:sz w:val="24"/>
                <w:szCs w:val="24"/>
              </w:rPr>
              <w:t>(1)</w:t>
            </w:r>
          </w:p>
          <w:p w:rsidR="00890907" w:rsidRPr="00767DBC" w:rsidRDefault="00890907" w:rsidP="00890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jabłuszko</w:t>
            </w:r>
          </w:p>
          <w:p w:rsidR="00177FF8" w:rsidRDefault="00890907" w:rsidP="00890907">
            <w:pPr>
              <w:spacing w:after="0" w:line="240" w:lineRule="auto"/>
              <w:rPr>
                <w:sz w:val="24"/>
                <w:szCs w:val="24"/>
              </w:rPr>
            </w:pPr>
            <w:r w:rsidRPr="00767DBC">
              <w:rPr>
                <w:sz w:val="24"/>
                <w:szCs w:val="24"/>
              </w:rPr>
              <w:t>herbata (200)</w:t>
            </w:r>
          </w:p>
        </w:tc>
      </w:tr>
    </w:tbl>
    <w:p w:rsidR="00FD3F91" w:rsidRDefault="00FD3F91" w:rsidP="00FD3F91">
      <w:pPr>
        <w:rPr>
          <w:b/>
        </w:rPr>
      </w:pPr>
    </w:p>
    <w:p w:rsidR="00FD3F91" w:rsidRDefault="00FD3F91" w:rsidP="00FD3F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Zastrzega się możliwość zmian w jadłospisie.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W nawiasach podano gramaturę potraw, mililitry, lub sztuki.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Produkty i potrawy podane w jadłospisie mogą zawierać alergeny.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  <w:u w:val="single"/>
        </w:rPr>
        <w:t>SKŁADNIKI ALERGENNE</w:t>
      </w:r>
      <w:r w:rsidRPr="00FD3F91">
        <w:rPr>
          <w:szCs w:val="18"/>
        </w:rPr>
        <w:t xml:space="preserve">: zboża zawierające </w:t>
      </w:r>
      <w:r w:rsidRPr="00FD3F91">
        <w:rPr>
          <w:szCs w:val="18"/>
          <w:u w:val="single"/>
        </w:rPr>
        <w:t>gluten</w:t>
      </w:r>
      <w:r w:rsidRPr="00FD3F91">
        <w:rPr>
          <w:szCs w:val="18"/>
        </w:rPr>
        <w:t xml:space="preserve"> (tj. pszenica, żyto, jęczmień, owies, pszenica orkisz), </w:t>
      </w:r>
      <w:r w:rsidRPr="00FD3F91">
        <w:rPr>
          <w:szCs w:val="18"/>
          <w:u w:val="single"/>
        </w:rPr>
        <w:t>jaja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ryby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soja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mleko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</w:rPr>
        <w:t xml:space="preserve">i produkty pochodne (w tym laktoza), orzechy, sezam i pochodne </w:t>
      </w:r>
      <w:r w:rsidRPr="00FD3F91">
        <w:rPr>
          <w:szCs w:val="18"/>
          <w:u w:val="single"/>
        </w:rPr>
        <w:t>seler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gorczyca</w:t>
      </w:r>
      <w:r w:rsidRPr="00FD3F91">
        <w:rPr>
          <w:szCs w:val="18"/>
        </w:rPr>
        <w:t xml:space="preserve"> i produkty pochodne.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FD3F91" w:rsidRPr="00FD3F91" w:rsidRDefault="00FD3F91" w:rsidP="00FD3F91">
      <w:pPr>
        <w:jc w:val="center"/>
        <w:rPr>
          <w:szCs w:val="18"/>
        </w:rPr>
      </w:pPr>
      <w:r w:rsidRPr="00FD3F91">
        <w:rPr>
          <w:szCs w:val="18"/>
        </w:rPr>
        <w:t>PRODUKTY ORAZ POTRAWY ZAWIERAJĄCE SUBSTANCJE ALERGENNE SĄ PODKREŚLONE</w:t>
      </w:r>
    </w:p>
    <w:p w:rsidR="00A355F0" w:rsidRPr="00FD3F91" w:rsidRDefault="00A355F0">
      <w:pPr>
        <w:rPr>
          <w:sz w:val="18"/>
          <w:szCs w:val="18"/>
        </w:rPr>
      </w:pPr>
    </w:p>
    <w:sectPr w:rsidR="00A355F0" w:rsidRPr="00FD3F91" w:rsidSect="00FD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F91"/>
    <w:rsid w:val="00037BB1"/>
    <w:rsid w:val="00051488"/>
    <w:rsid w:val="00051ADE"/>
    <w:rsid w:val="000B47B7"/>
    <w:rsid w:val="000F0DB3"/>
    <w:rsid w:val="00177FF8"/>
    <w:rsid w:val="001F1194"/>
    <w:rsid w:val="002A5016"/>
    <w:rsid w:val="002C328F"/>
    <w:rsid w:val="004B6AF7"/>
    <w:rsid w:val="0055207A"/>
    <w:rsid w:val="00590E9A"/>
    <w:rsid w:val="005B5A64"/>
    <w:rsid w:val="005E5F94"/>
    <w:rsid w:val="006664BE"/>
    <w:rsid w:val="00741492"/>
    <w:rsid w:val="00767DBC"/>
    <w:rsid w:val="007729AA"/>
    <w:rsid w:val="00782837"/>
    <w:rsid w:val="00797097"/>
    <w:rsid w:val="007A2874"/>
    <w:rsid w:val="00890907"/>
    <w:rsid w:val="00905DA8"/>
    <w:rsid w:val="009879FE"/>
    <w:rsid w:val="00A355F0"/>
    <w:rsid w:val="00DF67AE"/>
    <w:rsid w:val="00E002FD"/>
    <w:rsid w:val="00E51A09"/>
    <w:rsid w:val="00F32D09"/>
    <w:rsid w:val="00F55AE1"/>
    <w:rsid w:val="00F57C0E"/>
    <w:rsid w:val="00FA335E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F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sp3</cp:lastModifiedBy>
  <cp:revision>4</cp:revision>
  <cp:lastPrinted>2021-06-08T12:37:00Z</cp:lastPrinted>
  <dcterms:created xsi:type="dcterms:W3CDTF">2021-06-08T12:28:00Z</dcterms:created>
  <dcterms:modified xsi:type="dcterms:W3CDTF">2021-06-08T12:37:00Z</dcterms:modified>
</cp:coreProperties>
</file>