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91" w:rsidRDefault="00FD3F91" w:rsidP="00FD3F91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5591175" cy="14001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Default="0055207A" w:rsidP="00FD3F91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 xml:space="preserve">JADŁOSPIS OD  DNIA </w:t>
      </w:r>
      <w:r w:rsidR="002C2F69">
        <w:rPr>
          <w:b/>
          <w:sz w:val="36"/>
          <w:u w:val="single"/>
        </w:rPr>
        <w:t>15.02.2021</w:t>
      </w:r>
      <w:r>
        <w:rPr>
          <w:b/>
          <w:sz w:val="36"/>
          <w:u w:val="single"/>
        </w:rPr>
        <w:t xml:space="preserve"> DO 1</w:t>
      </w:r>
      <w:r w:rsidR="002C2F69">
        <w:rPr>
          <w:b/>
          <w:sz w:val="36"/>
          <w:u w:val="single"/>
        </w:rPr>
        <w:t>9.0</w:t>
      </w:r>
      <w:r>
        <w:rPr>
          <w:b/>
          <w:sz w:val="36"/>
          <w:u w:val="single"/>
        </w:rPr>
        <w:t>2</w:t>
      </w:r>
      <w:r w:rsidR="00FD3F91">
        <w:rPr>
          <w:b/>
          <w:sz w:val="36"/>
          <w:u w:val="single"/>
        </w:rPr>
        <w:t>.202</w:t>
      </w:r>
      <w:r w:rsidR="002C2F69">
        <w:rPr>
          <w:b/>
          <w:sz w:val="36"/>
          <w:u w:val="single"/>
        </w:rPr>
        <w:t>1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785"/>
        <w:gridCol w:w="2835"/>
        <w:gridCol w:w="2140"/>
      </w:tblGrid>
      <w:tr w:rsidR="00FD3F91" w:rsidTr="00590E9A">
        <w:trPr>
          <w:trHeight w:val="5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32D0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podwieczorek</w:t>
            </w:r>
          </w:p>
        </w:tc>
      </w:tr>
      <w:tr w:rsidR="00797097" w:rsidTr="00590E9A">
        <w:trPr>
          <w:trHeight w:val="8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97" w:rsidRDefault="002C2F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</w:t>
            </w:r>
            <w:r w:rsidR="0055207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.2021</w:t>
            </w:r>
          </w:p>
          <w:p w:rsidR="00797097" w:rsidRDefault="00797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7" w:rsidRDefault="00967DA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Twaróg ze śmietaną(50)</w:t>
            </w:r>
          </w:p>
          <w:p w:rsidR="002D3EF7" w:rsidRDefault="00967DA4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</w:rPr>
              <w:t>szczypior(10),</w:t>
            </w:r>
            <w:r w:rsidR="002D3EF7" w:rsidRPr="002D3EF7">
              <w:rPr>
                <w:sz w:val="24"/>
                <w:szCs w:val="24"/>
                <w:u w:val="single"/>
              </w:rPr>
              <w:t>chleb(30</w:t>
            </w:r>
            <w:r w:rsidR="002D3EF7">
              <w:rPr>
                <w:sz w:val="24"/>
                <w:szCs w:val="24"/>
              </w:rPr>
              <w:t>)</w:t>
            </w:r>
          </w:p>
          <w:p w:rsidR="00967DA4" w:rsidRPr="002D3EF7" w:rsidRDefault="002D3EF7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  <w:u w:val="single"/>
              </w:rPr>
              <w:t>masło(10</w:t>
            </w:r>
            <w:r>
              <w:rPr>
                <w:sz w:val="24"/>
                <w:szCs w:val="24"/>
              </w:rPr>
              <w:t>),</w:t>
            </w:r>
            <w:r w:rsidR="00967DA4" w:rsidRPr="002D3EF7">
              <w:rPr>
                <w:sz w:val="24"/>
                <w:szCs w:val="24"/>
              </w:rPr>
              <w:t>rzodkiewka</w:t>
            </w:r>
            <w:r>
              <w:rPr>
                <w:sz w:val="24"/>
                <w:szCs w:val="24"/>
              </w:rPr>
              <w:t>(30)</w:t>
            </w:r>
          </w:p>
          <w:p w:rsidR="00967DA4" w:rsidRDefault="00967DA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kakao(200)</w:t>
            </w:r>
          </w:p>
          <w:p w:rsidR="00967DA4" w:rsidRDefault="00967DA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97097" w:rsidRDefault="0079709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F7" w:rsidRDefault="002D3EF7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7A2874" w:rsidRDefault="00A47B26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Zupa ogórkowa(300)</w:t>
            </w:r>
          </w:p>
          <w:p w:rsidR="00797097" w:rsidRPr="00A47B26" w:rsidRDefault="00797097" w:rsidP="00F32D0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FD3F91">
              <w:rPr>
                <w:sz w:val="24"/>
                <w:szCs w:val="24"/>
              </w:rPr>
              <w:t xml:space="preserve"> </w:t>
            </w:r>
            <w:r w:rsidR="00A47B26">
              <w:rPr>
                <w:sz w:val="24"/>
                <w:szCs w:val="24"/>
                <w:u w:val="single"/>
              </w:rPr>
              <w:t xml:space="preserve">placuszki z </w:t>
            </w:r>
            <w:r w:rsidR="00A47B26" w:rsidRPr="002D3EF7">
              <w:rPr>
                <w:sz w:val="24"/>
                <w:szCs w:val="24"/>
              </w:rPr>
              <w:t>jabłkiem</w:t>
            </w:r>
            <w:r w:rsidR="00F32D09" w:rsidRPr="002D3EF7">
              <w:rPr>
                <w:sz w:val="24"/>
                <w:szCs w:val="24"/>
              </w:rPr>
              <w:t xml:space="preserve"> (2</w:t>
            </w:r>
            <w:r w:rsidRPr="002D3EF7">
              <w:rPr>
                <w:sz w:val="24"/>
                <w:szCs w:val="24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F7" w:rsidRDefault="002D3EF7" w:rsidP="00AC4C84">
            <w:pPr>
              <w:spacing w:after="0" w:line="240" w:lineRule="auto"/>
              <w:rPr>
                <w:sz w:val="24"/>
                <w:szCs w:val="24"/>
              </w:rPr>
            </w:pPr>
          </w:p>
          <w:p w:rsidR="00967DA4" w:rsidRPr="002D3EF7" w:rsidRDefault="00A47B26" w:rsidP="00AC4C84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</w:rPr>
              <w:t>Winogrona,</w:t>
            </w:r>
          </w:p>
          <w:p w:rsidR="00797097" w:rsidRDefault="00A47B26" w:rsidP="00AC4C84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</w:rPr>
              <w:t>mandar</w:t>
            </w:r>
            <w:r w:rsidR="00967DA4" w:rsidRPr="002D3EF7">
              <w:rPr>
                <w:sz w:val="24"/>
                <w:szCs w:val="24"/>
              </w:rPr>
              <w:t>ynki</w:t>
            </w:r>
            <w:r w:rsidRPr="002D3EF7">
              <w:rPr>
                <w:sz w:val="24"/>
                <w:szCs w:val="24"/>
              </w:rPr>
              <w:t xml:space="preserve"> </w:t>
            </w:r>
            <w:r w:rsidR="00797097" w:rsidRPr="002D3EF7">
              <w:rPr>
                <w:sz w:val="24"/>
                <w:szCs w:val="24"/>
              </w:rPr>
              <w:t>herbata</w:t>
            </w:r>
            <w:r w:rsidR="00797097">
              <w:rPr>
                <w:sz w:val="24"/>
                <w:szCs w:val="24"/>
              </w:rPr>
              <w:t xml:space="preserve"> (150)</w:t>
            </w:r>
          </w:p>
        </w:tc>
      </w:tr>
      <w:tr w:rsidR="00797097" w:rsidTr="00590E9A">
        <w:trPr>
          <w:trHeight w:val="1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7" w:rsidRDefault="002C2F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</w:t>
            </w:r>
            <w:r w:rsidR="0055207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.2021</w:t>
            </w:r>
          </w:p>
          <w:p w:rsidR="00797097" w:rsidRDefault="0079709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797097" w:rsidRDefault="007970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97" w:rsidRDefault="00043A8D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D3EF7">
              <w:rPr>
                <w:sz w:val="24"/>
                <w:szCs w:val="24"/>
              </w:rPr>
              <w:t>Szynk</w:t>
            </w:r>
            <w:r>
              <w:rPr>
                <w:sz w:val="24"/>
                <w:szCs w:val="24"/>
                <w:u w:val="single"/>
              </w:rPr>
              <w:t>a</w:t>
            </w:r>
            <w:r w:rsidRPr="002D3EF7">
              <w:rPr>
                <w:sz w:val="24"/>
                <w:szCs w:val="24"/>
              </w:rPr>
              <w:t>(20),</w:t>
            </w:r>
            <w:r>
              <w:rPr>
                <w:sz w:val="24"/>
                <w:szCs w:val="24"/>
                <w:u w:val="single"/>
              </w:rPr>
              <w:t>jajko(</w:t>
            </w:r>
            <w:r w:rsidR="002D3EF7">
              <w:rPr>
                <w:sz w:val="24"/>
                <w:szCs w:val="24"/>
                <w:u w:val="single"/>
              </w:rPr>
              <w:t>10)</w:t>
            </w:r>
          </w:p>
          <w:p w:rsidR="002D3EF7" w:rsidRPr="002D3EF7" w:rsidRDefault="002D3EF7" w:rsidP="00590E9A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</w:rPr>
              <w:t>pomidor(10),sałata(10)</w:t>
            </w:r>
          </w:p>
          <w:p w:rsidR="002D3EF7" w:rsidRDefault="002D3EF7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D3EF7">
              <w:rPr>
                <w:sz w:val="24"/>
                <w:szCs w:val="24"/>
              </w:rPr>
              <w:t>szczypior(10</w:t>
            </w:r>
            <w:r>
              <w:rPr>
                <w:sz w:val="24"/>
                <w:szCs w:val="24"/>
                <w:u w:val="single"/>
              </w:rPr>
              <w:t>),chleb(50)</w:t>
            </w:r>
          </w:p>
          <w:p w:rsidR="002D3EF7" w:rsidRDefault="002D3EF7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masło(10),</w:t>
            </w:r>
            <w:r w:rsidRPr="002D3EF7">
              <w:rPr>
                <w:sz w:val="24"/>
                <w:szCs w:val="24"/>
              </w:rPr>
              <w:t>herbata(150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88" w:rsidRPr="002D3EF7" w:rsidRDefault="00E50888" w:rsidP="00E002FD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</w:rPr>
              <w:t>Leczo z warzywami</w:t>
            </w:r>
          </w:p>
          <w:p w:rsidR="00E50888" w:rsidRPr="002D3EF7" w:rsidRDefault="00E50888" w:rsidP="00E002FD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</w:rPr>
              <w:t xml:space="preserve"> i kiełbasą(150), </w:t>
            </w:r>
          </w:p>
          <w:p w:rsidR="00797097" w:rsidRPr="002D3EF7" w:rsidRDefault="00E50888" w:rsidP="00E002FD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</w:rPr>
              <w:t>ziemniaki(150)</w:t>
            </w:r>
          </w:p>
          <w:p w:rsidR="00797097" w:rsidRPr="00FD3F91" w:rsidRDefault="007970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(150)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97" w:rsidRPr="002D3EF7" w:rsidRDefault="00A47B26" w:rsidP="00AC4C84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</w:rPr>
              <w:t>Galaretka owocowa</w:t>
            </w:r>
            <w:r w:rsidR="00797097" w:rsidRPr="002D3EF7">
              <w:rPr>
                <w:sz w:val="24"/>
                <w:szCs w:val="24"/>
              </w:rPr>
              <w:t xml:space="preserve"> (</w:t>
            </w:r>
            <w:r w:rsidR="00F32D09" w:rsidRPr="002D3EF7">
              <w:rPr>
                <w:sz w:val="24"/>
                <w:szCs w:val="24"/>
              </w:rPr>
              <w:t>200</w:t>
            </w:r>
            <w:r w:rsidR="00797097" w:rsidRPr="002D3EF7">
              <w:rPr>
                <w:sz w:val="24"/>
                <w:szCs w:val="24"/>
              </w:rPr>
              <w:t xml:space="preserve">) </w:t>
            </w:r>
          </w:p>
          <w:p w:rsidR="00A47B26" w:rsidRDefault="00A47B26" w:rsidP="00AC4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chrupki kukurydziane</w:t>
            </w:r>
          </w:p>
          <w:p w:rsidR="00797097" w:rsidRDefault="00797097" w:rsidP="00AC4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napój (150)</w:t>
            </w:r>
          </w:p>
        </w:tc>
      </w:tr>
      <w:tr w:rsidR="00E50888" w:rsidTr="00590E9A">
        <w:trPr>
          <w:trHeight w:val="105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88" w:rsidRDefault="002C2F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</w:t>
            </w:r>
            <w:r w:rsidR="00E5088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.2021</w:t>
            </w:r>
          </w:p>
          <w:p w:rsidR="00E50888" w:rsidRDefault="00E508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88" w:rsidRDefault="00E50888" w:rsidP="00862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Ser</w:t>
            </w:r>
            <w:r>
              <w:rPr>
                <w:sz w:val="24"/>
                <w:szCs w:val="24"/>
              </w:rPr>
              <w:t xml:space="preserve"> (4</w:t>
            </w:r>
            <w:r w:rsidRPr="00F32D09">
              <w:rPr>
                <w:sz w:val="24"/>
                <w:szCs w:val="24"/>
              </w:rPr>
              <w:t xml:space="preserve">0) 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sałata (10) </w:t>
            </w:r>
          </w:p>
          <w:p w:rsidR="00E50888" w:rsidRDefault="00E50888" w:rsidP="00862B2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papryka(20),</w:t>
            </w:r>
            <w:r>
              <w:rPr>
                <w:sz w:val="24"/>
                <w:szCs w:val="24"/>
                <w:u w:val="single"/>
              </w:rPr>
              <w:t>chleb</w:t>
            </w:r>
            <w:r>
              <w:rPr>
                <w:sz w:val="24"/>
                <w:szCs w:val="24"/>
              </w:rPr>
              <w:t xml:space="preserve"> (50)</w:t>
            </w:r>
            <w:r>
              <w:rPr>
                <w:sz w:val="24"/>
                <w:szCs w:val="24"/>
                <w:u w:val="single"/>
              </w:rPr>
              <w:t xml:space="preserve"> masło </w:t>
            </w:r>
            <w:r>
              <w:rPr>
                <w:sz w:val="24"/>
                <w:szCs w:val="24"/>
              </w:rPr>
              <w:t xml:space="preserve">(10) </w:t>
            </w:r>
            <w:r w:rsidRPr="00F32D09">
              <w:rPr>
                <w:sz w:val="24"/>
                <w:szCs w:val="24"/>
                <w:u w:val="single"/>
              </w:rPr>
              <w:t>kakao</w:t>
            </w:r>
            <w:r>
              <w:rPr>
                <w:sz w:val="24"/>
                <w:szCs w:val="24"/>
              </w:rPr>
              <w:t xml:space="preserve"> (150)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7" w:rsidRDefault="002D3EF7" w:rsidP="00590E9A">
            <w:pPr>
              <w:spacing w:after="0" w:line="240" w:lineRule="auto"/>
              <w:rPr>
                <w:sz w:val="24"/>
                <w:szCs w:val="24"/>
              </w:rPr>
            </w:pPr>
          </w:p>
          <w:p w:rsidR="00E50888" w:rsidRPr="002D3EF7" w:rsidRDefault="00E50888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D3EF7">
              <w:rPr>
                <w:sz w:val="24"/>
                <w:szCs w:val="24"/>
                <w:u w:val="single"/>
              </w:rPr>
              <w:t>Śledź w śmietanie(80),</w:t>
            </w:r>
          </w:p>
          <w:p w:rsidR="00E50888" w:rsidRDefault="00E50888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ziemniaki(150)</w:t>
            </w:r>
          </w:p>
          <w:p w:rsidR="00E50888" w:rsidRDefault="00E50888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50888" w:rsidRDefault="00E508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F69" w:rsidRDefault="002C2F69" w:rsidP="00AC4C84">
            <w:pPr>
              <w:spacing w:after="0" w:line="240" w:lineRule="auto"/>
              <w:rPr>
                <w:sz w:val="24"/>
                <w:szCs w:val="24"/>
              </w:rPr>
            </w:pPr>
          </w:p>
          <w:p w:rsidR="00E50888" w:rsidRDefault="00E50888" w:rsidP="00AC4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Banan(1) </w:t>
            </w:r>
            <w:r w:rsidRPr="002D3EF7">
              <w:rPr>
                <w:sz w:val="24"/>
                <w:szCs w:val="24"/>
                <w:u w:val="single"/>
              </w:rPr>
              <w:t>ciastka</w:t>
            </w:r>
            <w:r>
              <w:rPr>
                <w:sz w:val="24"/>
                <w:szCs w:val="24"/>
              </w:rPr>
              <w:t xml:space="preserve"> be-be (1) napój (150) </w:t>
            </w:r>
          </w:p>
          <w:p w:rsidR="00E50888" w:rsidRDefault="00E50888" w:rsidP="00AC4C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E50888" w:rsidTr="00590E9A">
        <w:trPr>
          <w:trHeight w:val="7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88" w:rsidRDefault="002C2F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</w:t>
            </w:r>
            <w:r w:rsidR="00E5088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.2021</w:t>
            </w:r>
          </w:p>
          <w:p w:rsidR="00E50888" w:rsidRDefault="00E5088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88" w:rsidRDefault="00E50888" w:rsidP="00AC4C84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Parówki (1)</w:t>
            </w:r>
            <w:r>
              <w:rPr>
                <w:sz w:val="24"/>
                <w:szCs w:val="24"/>
                <w:u w:val="single"/>
              </w:rPr>
              <w:t xml:space="preserve"> chleb</w:t>
            </w:r>
            <w:r>
              <w:rPr>
                <w:sz w:val="24"/>
                <w:szCs w:val="24"/>
              </w:rPr>
              <w:t xml:space="preserve"> (50) </w:t>
            </w:r>
            <w:r>
              <w:rPr>
                <w:sz w:val="24"/>
                <w:szCs w:val="24"/>
                <w:u w:val="single"/>
              </w:rPr>
              <w:t xml:space="preserve">masło </w:t>
            </w:r>
            <w:r>
              <w:rPr>
                <w:sz w:val="24"/>
                <w:szCs w:val="24"/>
              </w:rPr>
              <w:t xml:space="preserve">(10) </w:t>
            </w:r>
            <w:r>
              <w:rPr>
                <w:sz w:val="24"/>
                <w:szCs w:val="24"/>
                <w:u w:val="single"/>
              </w:rPr>
              <w:t>ketchup</w:t>
            </w:r>
            <w:r>
              <w:rPr>
                <w:sz w:val="24"/>
                <w:szCs w:val="24"/>
              </w:rPr>
              <w:t xml:space="preserve"> (5) herbata (150)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B3" w:rsidRPr="00C070B3" w:rsidRDefault="00C070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Udka z kurczaka pieczone(100)</w:t>
            </w:r>
            <w:r w:rsidRPr="00C070B3">
              <w:rPr>
                <w:sz w:val="24"/>
                <w:szCs w:val="24"/>
              </w:rPr>
              <w:t>ziemniaki</w:t>
            </w:r>
          </w:p>
          <w:p w:rsidR="00E50888" w:rsidRDefault="00C070B3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(150</w:t>
            </w:r>
            <w:r w:rsidRPr="00C070B3">
              <w:rPr>
                <w:sz w:val="24"/>
                <w:szCs w:val="24"/>
              </w:rPr>
              <w:t>),marchewka</w:t>
            </w:r>
            <w:r>
              <w:rPr>
                <w:sz w:val="24"/>
                <w:szCs w:val="24"/>
                <w:u w:val="single"/>
              </w:rPr>
              <w:t xml:space="preserve"> z bułką </w:t>
            </w:r>
            <w:r w:rsidRPr="00C070B3">
              <w:rPr>
                <w:sz w:val="24"/>
                <w:szCs w:val="24"/>
              </w:rPr>
              <w:t>tartą(80</w:t>
            </w:r>
            <w:r>
              <w:rPr>
                <w:sz w:val="24"/>
                <w:szCs w:val="24"/>
                <w:u w:val="single"/>
              </w:rPr>
              <w:t>),napój(150)</w:t>
            </w:r>
          </w:p>
          <w:p w:rsidR="00583B11" w:rsidRDefault="00583B11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11" w:rsidRDefault="00583B11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E50888" w:rsidRPr="00590E9A" w:rsidRDefault="00E50888" w:rsidP="00590E9A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Budyń</w:t>
            </w:r>
            <w:r w:rsidRPr="00590E9A">
              <w:rPr>
                <w:sz w:val="24"/>
                <w:szCs w:val="24"/>
              </w:rPr>
              <w:t xml:space="preserve"> z sokiem</w:t>
            </w:r>
            <w:r>
              <w:rPr>
                <w:sz w:val="24"/>
                <w:szCs w:val="24"/>
              </w:rPr>
              <w:t xml:space="preserve"> </w:t>
            </w:r>
            <w:r w:rsidRPr="00590E9A">
              <w:rPr>
                <w:sz w:val="24"/>
                <w:szCs w:val="24"/>
              </w:rPr>
              <w:t>(200)</w:t>
            </w:r>
            <w:r>
              <w:rPr>
                <w:sz w:val="24"/>
                <w:szCs w:val="24"/>
              </w:rPr>
              <w:t xml:space="preserve"> herbata (150)</w:t>
            </w:r>
          </w:p>
        </w:tc>
      </w:tr>
      <w:tr w:rsidR="000638DD" w:rsidTr="00590E9A">
        <w:trPr>
          <w:trHeight w:val="12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DD" w:rsidRDefault="000638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19.02.2021</w:t>
            </w:r>
          </w:p>
          <w:p w:rsidR="000638DD" w:rsidRDefault="000638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DD" w:rsidRPr="000F0DB3" w:rsidRDefault="000638DD" w:rsidP="00590E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Płatki kukurydziane na mleku</w:t>
            </w:r>
            <w:r w:rsidRPr="00590E9A">
              <w:rPr>
                <w:sz w:val="24"/>
                <w:szCs w:val="24"/>
              </w:rPr>
              <w:t xml:space="preserve"> (250)</w:t>
            </w:r>
            <w:r>
              <w:rPr>
                <w:sz w:val="24"/>
                <w:szCs w:val="24"/>
              </w:rPr>
              <w:t xml:space="preserve"> </w:t>
            </w:r>
            <w:r w:rsidRPr="002D3EF7">
              <w:rPr>
                <w:sz w:val="24"/>
                <w:szCs w:val="24"/>
                <w:u w:val="single"/>
              </w:rPr>
              <w:t>chleb (50)</w:t>
            </w:r>
            <w:r>
              <w:rPr>
                <w:sz w:val="24"/>
                <w:szCs w:val="24"/>
              </w:rPr>
              <w:t xml:space="preserve"> dżem (10) </w:t>
            </w:r>
            <w:r w:rsidRPr="002D3EF7">
              <w:rPr>
                <w:sz w:val="24"/>
                <w:szCs w:val="24"/>
                <w:u w:val="single"/>
              </w:rPr>
              <w:t>masło (10)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DD" w:rsidRDefault="000638DD" w:rsidP="00862B2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Zupa fasolowa (300)</w:t>
            </w:r>
          </w:p>
          <w:p w:rsidR="000638DD" w:rsidRPr="00590E9A" w:rsidRDefault="000638DD" w:rsidP="00862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pieczywo</w:t>
            </w:r>
            <w:r w:rsidRPr="00590E9A">
              <w:rPr>
                <w:sz w:val="24"/>
                <w:szCs w:val="24"/>
              </w:rPr>
              <w:t xml:space="preserve"> (30)</w:t>
            </w:r>
          </w:p>
          <w:p w:rsidR="000638DD" w:rsidRPr="00590E9A" w:rsidRDefault="00AC6AFB" w:rsidP="00862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bułka z kruszonką</w:t>
            </w:r>
            <w:r w:rsidR="000638DD" w:rsidRPr="00590E9A">
              <w:rPr>
                <w:sz w:val="24"/>
                <w:szCs w:val="24"/>
              </w:rPr>
              <w:t xml:space="preserve"> (1)</w:t>
            </w:r>
          </w:p>
          <w:p w:rsidR="000638DD" w:rsidRDefault="000638DD" w:rsidP="00862B29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8DD" w:rsidRDefault="000638DD" w:rsidP="00AC4C84">
            <w:pPr>
              <w:spacing w:after="0" w:line="240" w:lineRule="auto"/>
              <w:rPr>
                <w:sz w:val="24"/>
                <w:szCs w:val="24"/>
              </w:rPr>
            </w:pPr>
            <w:r w:rsidRPr="002D3EF7">
              <w:rPr>
                <w:sz w:val="24"/>
                <w:szCs w:val="24"/>
                <w:u w:val="single"/>
              </w:rPr>
              <w:t xml:space="preserve">Wafle ryżowe z </w:t>
            </w:r>
            <w:proofErr w:type="spellStart"/>
            <w:r w:rsidRPr="002D3EF7">
              <w:rPr>
                <w:sz w:val="24"/>
                <w:szCs w:val="24"/>
                <w:u w:val="single"/>
              </w:rPr>
              <w:t>nutellą</w:t>
            </w:r>
            <w:proofErr w:type="spellEnd"/>
            <w:r w:rsidRPr="002D3EF7">
              <w:rPr>
                <w:sz w:val="24"/>
                <w:szCs w:val="24"/>
                <w:u w:val="single"/>
              </w:rPr>
              <w:t>(2)</w:t>
            </w:r>
            <w:r>
              <w:rPr>
                <w:sz w:val="24"/>
                <w:szCs w:val="24"/>
              </w:rPr>
              <w:t>herbata (150)</w:t>
            </w:r>
          </w:p>
          <w:p w:rsidR="000638DD" w:rsidRDefault="000638DD" w:rsidP="00AC4C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D3F91" w:rsidRDefault="00FD3F91" w:rsidP="00FD3F91">
      <w:pPr>
        <w:rPr>
          <w:b/>
        </w:rPr>
      </w:pPr>
    </w:p>
    <w:p w:rsidR="00FD3F91" w:rsidRDefault="00FD3F91" w:rsidP="00FD3F9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6600" cy="6667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Zastrzega się możliwość zmian w jadłospisie.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W nawiasach podano gramaturę potraw, mililitry, lub sztuki.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Produkty i potrawy podane w jadłospisie mogą zawierać alergeny.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  <w:u w:val="single"/>
        </w:rPr>
        <w:t>SKŁADNIKI ALERGENNE</w:t>
      </w:r>
      <w:r w:rsidRPr="00FD3F91">
        <w:rPr>
          <w:szCs w:val="18"/>
        </w:rPr>
        <w:t xml:space="preserve">: zboża zawierające </w:t>
      </w:r>
      <w:r w:rsidRPr="00FD3F91">
        <w:rPr>
          <w:szCs w:val="18"/>
          <w:u w:val="single"/>
        </w:rPr>
        <w:t>gluten</w:t>
      </w:r>
      <w:r w:rsidRPr="00FD3F91">
        <w:rPr>
          <w:szCs w:val="18"/>
        </w:rPr>
        <w:t xml:space="preserve"> (tj. pszenica, żyto, jęczmień, owies, pszenica orkisz), </w:t>
      </w:r>
      <w:r w:rsidRPr="00FD3F91">
        <w:rPr>
          <w:szCs w:val="18"/>
          <w:u w:val="single"/>
        </w:rPr>
        <w:t>jaja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ryby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soja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mleko</w:t>
      </w:r>
    </w:p>
    <w:p w:rsidR="00583B11" w:rsidRPr="00FD3F91" w:rsidRDefault="00FD3F91" w:rsidP="00583B11">
      <w:pPr>
        <w:jc w:val="center"/>
        <w:rPr>
          <w:szCs w:val="18"/>
        </w:rPr>
      </w:pPr>
      <w:r w:rsidRPr="00FD3F91">
        <w:rPr>
          <w:szCs w:val="18"/>
        </w:rPr>
        <w:t xml:space="preserve">i produkty pochodne (w tym laktoza), orzechy, sezam i pochodne </w:t>
      </w:r>
      <w:r w:rsidRPr="00FD3F91">
        <w:rPr>
          <w:szCs w:val="18"/>
          <w:u w:val="single"/>
        </w:rPr>
        <w:t>seler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gorczyca</w:t>
      </w:r>
      <w:r w:rsidRPr="00FD3F91">
        <w:rPr>
          <w:szCs w:val="18"/>
        </w:rPr>
        <w:t xml:space="preserve"> i produkty pochodne.</w:t>
      </w:r>
      <w:r w:rsidR="00583B11" w:rsidRPr="00583B11">
        <w:rPr>
          <w:szCs w:val="18"/>
        </w:rPr>
        <w:t xml:space="preserve"> </w:t>
      </w:r>
      <w:r w:rsidR="00583B11" w:rsidRPr="00FD3F91">
        <w:rPr>
          <w:szCs w:val="18"/>
        </w:rPr>
        <w:t>PRODUKTY ORAZ POTRAWY ZAWIERAJĄCE SUBSTANCJE ALERGENNE SĄ PODKREŚLONE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</w:p>
    <w:p w:rsidR="00FD3F91" w:rsidRPr="00FD3F91" w:rsidRDefault="00FD3F91" w:rsidP="00FD3F91">
      <w:pPr>
        <w:pStyle w:val="Bezodstpw"/>
        <w:jc w:val="both"/>
        <w:rPr>
          <w:szCs w:val="18"/>
        </w:rPr>
      </w:pPr>
    </w:p>
    <w:p w:rsidR="00A355F0" w:rsidRPr="00FD3F91" w:rsidRDefault="00A355F0">
      <w:pPr>
        <w:rPr>
          <w:sz w:val="18"/>
          <w:szCs w:val="18"/>
        </w:rPr>
      </w:pPr>
    </w:p>
    <w:sectPr w:rsidR="00A355F0" w:rsidRPr="00FD3F91" w:rsidSect="00FD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F91"/>
    <w:rsid w:val="00043A8D"/>
    <w:rsid w:val="00051488"/>
    <w:rsid w:val="00051ADE"/>
    <w:rsid w:val="000638DD"/>
    <w:rsid w:val="000F0DB3"/>
    <w:rsid w:val="001055C5"/>
    <w:rsid w:val="001F1194"/>
    <w:rsid w:val="00200829"/>
    <w:rsid w:val="002A5016"/>
    <w:rsid w:val="002C2F69"/>
    <w:rsid w:val="002D3EF7"/>
    <w:rsid w:val="004B6AF7"/>
    <w:rsid w:val="0055207A"/>
    <w:rsid w:val="00583B11"/>
    <w:rsid w:val="00590E9A"/>
    <w:rsid w:val="00741492"/>
    <w:rsid w:val="007729AA"/>
    <w:rsid w:val="00782837"/>
    <w:rsid w:val="00797097"/>
    <w:rsid w:val="007A2874"/>
    <w:rsid w:val="00905DA8"/>
    <w:rsid w:val="00967DA4"/>
    <w:rsid w:val="00A355F0"/>
    <w:rsid w:val="00A47B26"/>
    <w:rsid w:val="00AC6AFB"/>
    <w:rsid w:val="00C070B3"/>
    <w:rsid w:val="00E002FD"/>
    <w:rsid w:val="00E50888"/>
    <w:rsid w:val="00F32D09"/>
    <w:rsid w:val="00F55AE1"/>
    <w:rsid w:val="00F57C0E"/>
    <w:rsid w:val="00FA335E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F9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B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sp3</cp:lastModifiedBy>
  <cp:revision>2</cp:revision>
  <cp:lastPrinted>2021-02-09T08:49:00Z</cp:lastPrinted>
  <dcterms:created xsi:type="dcterms:W3CDTF">2021-02-09T09:00:00Z</dcterms:created>
  <dcterms:modified xsi:type="dcterms:W3CDTF">2021-02-09T09:00:00Z</dcterms:modified>
</cp:coreProperties>
</file>