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3DB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6B5F20">
        <w:rPr>
          <w:rFonts w:ascii="Times New Roman" w:hAnsi="Times New Roman"/>
          <w:b/>
          <w:sz w:val="24"/>
          <w:szCs w:val="24"/>
        </w:rPr>
        <w:t>4</w:t>
      </w:r>
      <w:r w:rsidR="00C81DD3">
        <w:rPr>
          <w:rFonts w:ascii="Times New Roman" w:hAnsi="Times New Roman"/>
          <w:b/>
          <w:sz w:val="24"/>
          <w:szCs w:val="24"/>
        </w:rPr>
        <w:t>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="00D5213C">
              <w:rPr>
                <w:rFonts w:ascii="Times New Roman" w:hAnsi="Times New Roman"/>
                <w:sz w:val="18"/>
                <w:szCs w:val="18"/>
              </w:rPr>
              <w:t xml:space="preserve"> i miejsce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E01AFE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C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E01AFE" w:rsidRDefault="00E01AFE" w:rsidP="00AC6FC9">
      <w:pPr>
        <w:pStyle w:val="Bezodstpw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1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1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594DCF" w:rsidRPr="00E01AFE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</w:t>
      </w:r>
      <w:r w:rsidR="00E01AFE">
        <w:rPr>
          <w:rFonts w:ascii="Times New Roman" w:hAnsi="Times New Roman"/>
          <w:sz w:val="20"/>
          <w:szCs w:val="20"/>
        </w:rPr>
        <w:t>enionego w punkcie ……….........</w:t>
      </w:r>
    </w:p>
    <w:p w:rsidR="00594DCF" w:rsidRDefault="00594DCF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 maja 2018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FE470E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41D1F" w:rsidRDefault="00E41D1F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Pr="00E41D1F" w:rsidRDefault="00FE470E" w:rsidP="00E41D1F">
      <w:pPr>
        <w:pStyle w:val="Bezodstpw"/>
        <w:jc w:val="both"/>
        <w:rPr>
          <w:rFonts w:ascii="Times New Roman" w:hAnsi="Times New Roman"/>
          <w:szCs w:val="28"/>
          <w:bdr w:val="none" w:sz="0" w:space="0" w:color="auto" w:frame="1"/>
          <w:lang w:eastAsia="pl-PL"/>
        </w:rPr>
      </w:pPr>
      <w:r w:rsidRPr="00E41D1F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 w sekretariacie szkoły</w:t>
      </w:r>
      <w:r w:rsidR="00CC53DB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Default="00C8076B"/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. ………………………………………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Imię/Imiona i nazwiska rodziców kandydata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>Numer/numery i seria dokumentu tożsamości rodzica/rodziców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Świadom/a/świadomi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851FA">
        <w:rPr>
          <w:rFonts w:ascii="Times New Roman" w:hAnsi="Times New Roman"/>
          <w:sz w:val="24"/>
          <w:szCs w:val="24"/>
        </w:rPr>
        <w:t xml:space="preserve">, oświadczam/y, że: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Jestem/jesteśmy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zatrudniona/zatrudnieni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umowy </w:t>
      </w:r>
      <w:proofErr w:type="spellStart"/>
      <w:r w:rsidRPr="005851FA">
        <w:rPr>
          <w:rFonts w:ascii="Times New Roman" w:hAnsi="Times New Roman"/>
          <w:sz w:val="24"/>
          <w:szCs w:val="24"/>
        </w:rPr>
        <w:t>cywilno</w:t>
      </w:r>
      <w:proofErr w:type="spellEnd"/>
      <w:r w:rsidRPr="005851FA">
        <w:rPr>
          <w:rFonts w:ascii="Times New Roman" w:hAnsi="Times New Roman"/>
          <w:sz w:val="24"/>
          <w:szCs w:val="24"/>
        </w:rPr>
        <w:t xml:space="preserve"> - prawnej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uczę/uczymy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Brat/siostra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…………………………………………………….. uczęszcza do przedszkola/innej formy wychowania przedszkolnego/oddziału przedszkolnego</w:t>
      </w:r>
      <w:r w:rsidR="000A5DBA"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„Jestem świadom odpowiedzialności karnej za złożenie fałszywego oświadczenia. Klauzula ta zastępuje pouczenie organu o odpowiedzialności karnej za składanie fałszywych zeznań.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1FA">
        <w:rPr>
          <w:rFonts w:ascii="Times New Roman" w:hAnsi="Times New Roman"/>
          <w:i/>
          <w:sz w:val="20"/>
          <w:szCs w:val="20"/>
        </w:rPr>
        <w:t>data,          czytelny podpis osoby/</w:t>
      </w:r>
      <w:r w:rsidRPr="005851FA">
        <w:rPr>
          <w:rFonts w:ascii="Times New Roman" w:hAnsi="Times New Roman"/>
          <w:b/>
          <w:i/>
          <w:sz w:val="20"/>
          <w:szCs w:val="20"/>
        </w:rPr>
        <w:t>osób</w:t>
      </w:r>
      <w:r w:rsidRPr="005851FA">
        <w:rPr>
          <w:rFonts w:ascii="Times New Roman" w:hAnsi="Times New Roman"/>
          <w:i/>
          <w:sz w:val="20"/>
          <w:szCs w:val="20"/>
        </w:rPr>
        <w:t xml:space="preserve"> składających oświadczenie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Default="00C8076B" w:rsidP="00C8076B"/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51FA">
        <w:rPr>
          <w:rFonts w:ascii="Times New Roman" w:hAnsi="Times New Roman"/>
          <w:sz w:val="16"/>
          <w:szCs w:val="16"/>
        </w:rPr>
        <w:t>……………………………………</w:t>
      </w:r>
      <w:r w:rsidRPr="005851FA">
        <w:rPr>
          <w:rFonts w:ascii="Times New Roman" w:hAnsi="Times New Roman"/>
          <w:sz w:val="16"/>
          <w:szCs w:val="16"/>
        </w:rPr>
        <w:tab/>
      </w:r>
      <w:r w:rsidRPr="005851FA">
        <w:rPr>
          <w:rFonts w:ascii="Times New Roman" w:hAnsi="Times New Roman"/>
          <w:sz w:val="16"/>
          <w:szCs w:val="16"/>
        </w:rPr>
        <w:tab/>
        <w:t xml:space="preserve">                                         …..………………………………………………………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51FA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  <w:t xml:space="preserve">                       czytelny podpis wnioskodawcy- rodzica/ów kandydata 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………………………..…………………………..…………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(imię i nazwisko rodzica) 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…….………………………….………………………..……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(adres)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OŚWIADCZENIE O WIELODZIETNOŚCI RODZINY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KANDYDATA DO PRZEDSZKOLA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Ja niżej podpisana/y </w:t>
      </w:r>
      <w:r w:rsidRPr="005851FA">
        <w:rPr>
          <w:rFonts w:ascii="Times New Roman" w:hAnsi="Times New Roman"/>
          <w:b/>
          <w:sz w:val="20"/>
          <w:szCs w:val="20"/>
          <w:lang w:eastAsia="pl-PL"/>
        </w:rPr>
        <w:t>oświadczam,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że jestem rodzicem (opiekunem prawnym) dziecka ………………..……………………………………………..,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  <w:r w:rsidRPr="005851FA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5851FA">
        <w:rPr>
          <w:rFonts w:ascii="Times New Roman" w:hAnsi="Times New Roman"/>
          <w:sz w:val="20"/>
          <w:szCs w:val="20"/>
          <w:lang w:eastAsia="pl-PL"/>
        </w:rPr>
        <w:t>wychowującego się w rodzinie wielodzietnej.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 do przedszkola):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Miejsce nauki</w:t>
            </w:r>
          </w:p>
        </w:tc>
      </w:tr>
      <w:tr w:rsidR="00C8076B" w:rsidRPr="005851FA" w:rsidTr="009F3A53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8076B" w:rsidRPr="005851FA" w:rsidTr="009F3A53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B" w:rsidRPr="005851FA" w:rsidRDefault="00C8076B" w:rsidP="009F3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Jestem świadoma/y odpowiedzialności karnej za złożenie fałszywego oświadczenia.</w:t>
      </w:r>
      <w:r w:rsidRPr="005851FA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</w:t>
      </w:r>
    </w:p>
    <w:p w:rsidR="00C8076B" w:rsidRPr="005851FA" w:rsidRDefault="00C8076B" w:rsidP="00C8076B">
      <w:pPr>
        <w:spacing w:after="0" w:line="240" w:lineRule="auto"/>
        <w:ind w:left="354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(czytelny podpis osoby składającej oświadczenie)</w:t>
      </w:r>
    </w:p>
    <w:p w:rsidR="00C8076B" w:rsidRPr="005851FA" w:rsidRDefault="00C8076B" w:rsidP="00C807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Tuchola, dnia………………………………..</w:t>
      </w: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8076B" w:rsidRPr="005851FA" w:rsidRDefault="00C8076B" w:rsidP="00C8076B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Wyjaśnienie: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art. 150 ust. 2  ustawy z dnia 14 grudnia 2016 – Prawo Oświatowe (Dz. U. z 2019 r. poz. 1148) wielodzietność oznacza rodzinę wychowującą troje i więcej dzieci. </w:t>
      </w:r>
    </w:p>
    <w:p w:rsidR="00C8076B" w:rsidRPr="005851FA" w:rsidRDefault="00C8076B" w:rsidP="00C80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5851F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851FA">
        <w:rPr>
          <w:rFonts w:ascii="Times New Roman" w:eastAsia="Times New Roman" w:hAnsi="Times New Roman"/>
          <w:sz w:val="20"/>
          <w:szCs w:val="20"/>
          <w:lang w:eastAsia="pl-PL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>data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lastRenderedPageBreak/>
        <w:t xml:space="preserve">…………………………………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imię i nazwisko Wnioskodawcy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……………………................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adres zamieszkania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51FA">
        <w:rPr>
          <w:rFonts w:ascii="Times New Roman" w:hAnsi="Times New Roman"/>
          <w:b/>
          <w:bCs/>
          <w:i/>
          <w:iCs/>
          <w:sz w:val="24"/>
          <w:szCs w:val="24"/>
        </w:rPr>
        <w:t>OŚWIADCZENIE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Oświadczam, iż samotnie wychowuję dziecko …………………………………...........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1FA">
        <w:rPr>
          <w:rFonts w:ascii="Times New Roman" w:hAnsi="Times New Roman"/>
          <w:sz w:val="24"/>
          <w:szCs w:val="24"/>
        </w:rPr>
        <w:t>kandydujące do przedszkola* oraz nie wychowuję żadnego dziecka wspólnie z jego rodzicem.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  <w:r w:rsidRPr="005851FA">
        <w:rPr>
          <w:rFonts w:ascii="Times New Roman" w:hAnsi="Times New Roman"/>
          <w:sz w:val="24"/>
          <w:szCs w:val="24"/>
          <w:vertAlign w:val="superscript"/>
        </w:rPr>
        <w:t>2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C8076B" w:rsidRPr="005851FA" w:rsidRDefault="00C8076B" w:rsidP="00C8076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podpis Wnioskodawcy </w:t>
      </w:r>
    </w:p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51FA">
        <w:rPr>
          <w:sz w:val="20"/>
          <w:szCs w:val="20"/>
          <w:vertAlign w:val="superscript"/>
        </w:rPr>
        <w:footnoteRef/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 xml:space="preserve">Zgodnie z art. 150 ust. 2  ustawy z dnia 14 grudnia 2016  - Prawo Oświatowe  (Dz. U. z 2019  r., poz. 1148)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C8076B" w:rsidRPr="005851FA" w:rsidRDefault="00C8076B" w:rsidP="00C8076B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51FA">
        <w:rPr>
          <w:sz w:val="20"/>
          <w:szCs w:val="20"/>
          <w:vertAlign w:val="superscript"/>
        </w:rPr>
        <w:t>2</w:t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C8076B" w:rsidRPr="005851FA" w:rsidRDefault="00C8076B" w:rsidP="00C8076B">
      <w:pPr>
        <w:rPr>
          <w:rFonts w:ascii="Times New Roman" w:hAnsi="Times New Roman"/>
          <w:bCs/>
          <w:sz w:val="24"/>
          <w:szCs w:val="24"/>
        </w:rPr>
      </w:pPr>
    </w:p>
    <w:p w:rsidR="00C8076B" w:rsidRDefault="00C8076B" w:rsidP="00C8076B"/>
    <w:p w:rsidR="00C8076B" w:rsidRDefault="00C8076B" w:rsidP="00C8076B"/>
    <w:p w:rsidR="00C8076B" w:rsidRDefault="00C8076B"/>
    <w:sectPr w:rsidR="00C8076B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A9" w:rsidRDefault="008D68A9" w:rsidP="00AC6FC9">
      <w:pPr>
        <w:spacing w:after="0" w:line="240" w:lineRule="auto"/>
      </w:pPr>
      <w:r>
        <w:separator/>
      </w:r>
    </w:p>
  </w:endnote>
  <w:endnote w:type="continuationSeparator" w:id="0">
    <w:p w:rsidR="008D68A9" w:rsidRDefault="008D68A9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C06743" w:rsidRPr="0049260A">
      <w:rPr>
        <w:rFonts w:asciiTheme="majorHAnsi" w:eastAsiaTheme="majorEastAsia" w:hAnsiTheme="majorHAnsi" w:cstheme="majorBidi"/>
        <w:b/>
        <w:color w:val="FF0000"/>
      </w:rPr>
      <w:t>1</w:t>
    </w:r>
    <w:r w:rsidR="00E61978">
      <w:rPr>
        <w:rFonts w:asciiTheme="majorHAnsi" w:eastAsiaTheme="majorEastAsia" w:hAnsiTheme="majorHAnsi" w:cstheme="majorBidi"/>
        <w:b/>
        <w:color w:val="FF0000"/>
      </w:rPr>
      <w:t>9</w:t>
    </w:r>
    <w:r w:rsidR="007049E4">
      <w:rPr>
        <w:rFonts w:asciiTheme="majorHAnsi" w:eastAsiaTheme="majorEastAsia" w:hAnsiTheme="majorHAnsi" w:cstheme="majorBidi"/>
        <w:b/>
        <w:color w:val="FF0000"/>
      </w:rPr>
      <w:t xml:space="preserve"> </w:t>
    </w:r>
    <w:r w:rsidR="002764E0">
      <w:rPr>
        <w:rFonts w:asciiTheme="majorHAnsi" w:eastAsiaTheme="majorEastAsia" w:hAnsiTheme="majorHAnsi" w:cstheme="majorBidi"/>
        <w:b/>
        <w:color w:val="FF0000"/>
      </w:rPr>
      <w:t>MARCA 2021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A9" w:rsidRDefault="008D68A9" w:rsidP="00AC6FC9">
      <w:pPr>
        <w:spacing w:after="0" w:line="240" w:lineRule="auto"/>
      </w:pPr>
      <w:r>
        <w:separator/>
      </w:r>
    </w:p>
  </w:footnote>
  <w:footnote w:type="continuationSeparator" w:id="0">
    <w:p w:rsidR="008D68A9" w:rsidRDefault="008D68A9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  <w:footnote w:id="3">
    <w:p w:rsidR="00C8076B" w:rsidRPr="00DE7B88" w:rsidRDefault="00C8076B" w:rsidP="00C80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F78">
        <w:t xml:space="preserve"> </w:t>
      </w:r>
      <w:r w:rsidRPr="00DE7B88">
        <w:t>niepotrzebne skreślić</w:t>
      </w:r>
    </w:p>
  </w:footnote>
  <w:footnote w:id="4">
    <w:p w:rsidR="00C8076B" w:rsidRPr="00DE7B88" w:rsidRDefault="00C8076B" w:rsidP="00C8076B">
      <w:pPr>
        <w:pStyle w:val="Tekstprzypisudolnego"/>
        <w:jc w:val="both"/>
      </w:pPr>
      <w:r w:rsidRPr="00DE7B88">
        <w:rPr>
          <w:rStyle w:val="Odwoanieprzypisudolnego"/>
        </w:rPr>
        <w:footnoteRef/>
      </w:r>
      <w:r w:rsidRPr="00DE7B88">
        <w:t xml:space="preserve">  </w:t>
      </w:r>
      <w:r w:rsidRPr="0050743F">
        <w:t>Zgodnie z art. 150  ust. 2 ustawy Prawo Oświatowe, oświadczenia wymagane, jako potwierdzające spełnienie kryteriów rekrutacyjnych składa się pod rygorem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A5DBA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6B0C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950E4"/>
    <w:rsid w:val="0019517A"/>
    <w:rsid w:val="001A0970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265EA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764E0"/>
    <w:rsid w:val="0029495B"/>
    <w:rsid w:val="002A3640"/>
    <w:rsid w:val="002B0609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461B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5F20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C0B8D"/>
    <w:rsid w:val="008C40F9"/>
    <w:rsid w:val="008C4384"/>
    <w:rsid w:val="008C58BB"/>
    <w:rsid w:val="008C5AFE"/>
    <w:rsid w:val="008D063F"/>
    <w:rsid w:val="008D68A9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56EFB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076B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5213C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1978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7B9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cp:lastPrinted>2021-02-04T10:41:00Z</cp:lastPrinted>
  <dcterms:created xsi:type="dcterms:W3CDTF">2021-02-04T10:37:00Z</dcterms:created>
  <dcterms:modified xsi:type="dcterms:W3CDTF">2021-02-10T07:59:00Z</dcterms:modified>
</cp:coreProperties>
</file>