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8B" w:rsidRPr="008C05DB" w:rsidRDefault="00437D8B" w:rsidP="00437D8B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ZWOLNIENIE   UCZNIA   Z   ZAJĘĆ  LEKCYJNYCH</w:t>
      </w: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   klasa......................</w:t>
      </w:r>
    </w:p>
    <w:p w:rsidR="00437D8B" w:rsidRPr="008C05DB" w:rsidRDefault="00437D8B" w:rsidP="00437D8B">
      <w:pPr>
        <w:spacing w:line="276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</w:t>
      </w: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zwolnienie mojej córki/syna z zajęć szkolnych w dniu.............................................</w:t>
      </w: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  ......................................  z lekcji …………………………..............................</w:t>
      </w: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powodu................................................................................................................................</w:t>
      </w: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sz w:val="24"/>
          <w:szCs w:val="24"/>
          <w:lang w:eastAsia="pl-PL"/>
        </w:rPr>
        <w:t>Biorę odpowiedzialność za bezpieczeństwo dziecka w czasie jego nieobecności w szkole.</w:t>
      </w: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 ............................................                    Podpis rodzica…............................................ </w:t>
      </w: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nauczyciela  ................................................................................................ </w:t>
      </w: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C05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(Uczeń dostarcza zwolnienie wychowawcy lub w razie jego nieobecności wicedyrektorowi lub pedagogowi przed wyjściem ze szkoły.)</w:t>
      </w: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D8B" w:rsidRPr="008C05DB" w:rsidRDefault="00437D8B" w:rsidP="00437D8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6102" w:rsidRPr="00437D8B" w:rsidRDefault="009B6102" w:rsidP="00437D8B">
      <w:pPr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9B6102" w:rsidRPr="0043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8B"/>
    <w:rsid w:val="00437D8B"/>
    <w:rsid w:val="009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AF55"/>
  <w15:chartTrackingRefBased/>
  <w15:docId w15:val="{24F7933B-B91C-416C-A94C-39F00873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D8B"/>
    <w:pPr>
      <w:spacing w:after="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2020-02-07T10:56:00Z</dcterms:created>
  <dcterms:modified xsi:type="dcterms:W3CDTF">2020-02-07T10:57:00Z</dcterms:modified>
</cp:coreProperties>
</file>