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CF" w:rsidRDefault="00E93623" w:rsidP="00E93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nr3 im. Mikołaja Kopernika w Tucholi</w:t>
      </w:r>
    </w:p>
    <w:p w:rsidR="006F5325" w:rsidRDefault="006F5325" w:rsidP="00E93623">
      <w:pPr>
        <w:jc w:val="center"/>
        <w:rPr>
          <w:rFonts w:ascii="Arial" w:hAnsi="Arial" w:cs="Arial"/>
          <w:sz w:val="24"/>
          <w:szCs w:val="24"/>
        </w:rPr>
      </w:pPr>
    </w:p>
    <w:p w:rsidR="00E93623" w:rsidRDefault="00E93623" w:rsidP="00E93623">
      <w:pPr>
        <w:jc w:val="center"/>
        <w:rPr>
          <w:rFonts w:ascii="Arial" w:hAnsi="Arial" w:cs="Arial"/>
          <w:sz w:val="24"/>
          <w:szCs w:val="24"/>
        </w:rPr>
      </w:pPr>
    </w:p>
    <w:p w:rsidR="00E93623" w:rsidRPr="00A240CD" w:rsidRDefault="00E93623" w:rsidP="00E93623">
      <w:pPr>
        <w:jc w:val="center"/>
        <w:rPr>
          <w:rFonts w:ascii="Arial" w:hAnsi="Arial" w:cs="Arial"/>
          <w:b/>
          <w:sz w:val="28"/>
          <w:szCs w:val="28"/>
        </w:rPr>
      </w:pPr>
      <w:r w:rsidRPr="00A240CD">
        <w:rPr>
          <w:rFonts w:ascii="Arial" w:hAnsi="Arial" w:cs="Arial"/>
          <w:b/>
          <w:sz w:val="28"/>
          <w:szCs w:val="28"/>
        </w:rPr>
        <w:t>PRZEDMIOTOWE ZASADY OCENIANIA Z MUZYKI</w:t>
      </w:r>
    </w:p>
    <w:p w:rsidR="00E93623" w:rsidRPr="00A240CD" w:rsidRDefault="00E93623" w:rsidP="00E93623">
      <w:pPr>
        <w:jc w:val="center"/>
        <w:rPr>
          <w:rFonts w:ascii="Arial" w:hAnsi="Arial" w:cs="Arial"/>
          <w:b/>
          <w:sz w:val="28"/>
          <w:szCs w:val="28"/>
        </w:rPr>
      </w:pPr>
      <w:r w:rsidRPr="00A240CD">
        <w:rPr>
          <w:rFonts w:ascii="Arial" w:hAnsi="Arial" w:cs="Arial"/>
          <w:b/>
          <w:sz w:val="28"/>
          <w:szCs w:val="28"/>
        </w:rPr>
        <w:t>KLASY IV – VII</w:t>
      </w:r>
    </w:p>
    <w:p w:rsidR="003233CF" w:rsidRDefault="003233CF" w:rsidP="00E93623">
      <w:pPr>
        <w:jc w:val="center"/>
        <w:rPr>
          <w:rFonts w:ascii="Arial" w:hAnsi="Arial" w:cs="Arial"/>
          <w:sz w:val="24"/>
          <w:szCs w:val="24"/>
        </w:rPr>
      </w:pPr>
    </w:p>
    <w:p w:rsidR="006F5325" w:rsidRDefault="006F5325" w:rsidP="00E93623">
      <w:pPr>
        <w:jc w:val="center"/>
        <w:rPr>
          <w:rFonts w:ascii="Arial" w:hAnsi="Arial" w:cs="Arial"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3233CF">
        <w:rPr>
          <w:rFonts w:ascii="Arial" w:hAnsi="Arial" w:cs="Arial"/>
          <w:b/>
          <w:sz w:val="24"/>
          <w:szCs w:val="24"/>
        </w:rPr>
        <w:t>Każdy uczeń jest oceniany indywidualnie na zajęciach z muzyki. Bierze się przede wszystkim pod uwagę postawę, zaangażowanie i wysiłek ucznia.</w:t>
      </w:r>
    </w:p>
    <w:p w:rsidR="003233CF" w:rsidRDefault="003233CF" w:rsidP="003233C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Ocenie podlegają opanowanie wiedzy teoretycznej (jednakowe kryteria dla całej klasy) oraz umiejętności praktyczne ( w kontekście predyspozycji muzycznych ucznia).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Każdy uczeń powinien otrzymać w ciągu semestru minimum cztery oceny.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93623" w:rsidRDefault="00E93623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Nauczyciel ma prawo dokonać krótkiego sprawdzianu pisemnego  ( w formie kartkówki ).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93623" w:rsidRDefault="00511574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Kartkówka/odpowiedź ustna może obejmować trzy ostatnie lekcje.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574" w:rsidRDefault="00511574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 xml:space="preserve">Uczniowie mają prawo do dodatkowej oceny za wykonanie pracy nadobowiązkowej </w:t>
      </w:r>
      <w:r w:rsidR="003233CF" w:rsidRPr="003233CF">
        <w:rPr>
          <w:rFonts w:ascii="Arial" w:hAnsi="Arial" w:cs="Arial"/>
          <w:sz w:val="24"/>
          <w:szCs w:val="24"/>
        </w:rPr>
        <w:t xml:space="preserve"> </w:t>
      </w:r>
      <w:r w:rsidR="003233CF">
        <w:rPr>
          <w:rFonts w:ascii="Arial" w:hAnsi="Arial" w:cs="Arial"/>
          <w:sz w:val="24"/>
          <w:szCs w:val="24"/>
        </w:rPr>
        <w:t xml:space="preserve">         </w:t>
      </w:r>
      <w:r w:rsidRPr="003233CF">
        <w:rPr>
          <w:rFonts w:ascii="Arial" w:hAnsi="Arial" w:cs="Arial"/>
          <w:sz w:val="24"/>
          <w:szCs w:val="24"/>
        </w:rPr>
        <w:t>lub występy artystyczne.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574" w:rsidRPr="003233CF" w:rsidRDefault="00511574" w:rsidP="003233C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Uczniowie mają obowiązek posiadania zeszytu, książki oraz instrumentu muzycznego</w:t>
      </w:r>
      <w:r w:rsidR="003233CF">
        <w:rPr>
          <w:rFonts w:ascii="Arial" w:hAnsi="Arial" w:cs="Arial"/>
          <w:sz w:val="24"/>
          <w:szCs w:val="24"/>
        </w:rPr>
        <w:t xml:space="preserve">   </w:t>
      </w:r>
      <w:r w:rsidRPr="003233CF">
        <w:rPr>
          <w:rFonts w:ascii="Arial" w:hAnsi="Arial" w:cs="Arial"/>
          <w:sz w:val="24"/>
          <w:szCs w:val="24"/>
        </w:rPr>
        <w:t xml:space="preserve"> na każdą lekcję muzyki.</w:t>
      </w:r>
    </w:p>
    <w:p w:rsidR="00511574" w:rsidRDefault="00511574" w:rsidP="003233CF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511574" w:rsidRPr="003233CF" w:rsidRDefault="00511574" w:rsidP="006F5325">
      <w:pPr>
        <w:jc w:val="both"/>
        <w:rPr>
          <w:rFonts w:ascii="Arial" w:hAnsi="Arial" w:cs="Arial"/>
          <w:b/>
          <w:sz w:val="24"/>
          <w:szCs w:val="24"/>
        </w:rPr>
      </w:pPr>
      <w:r w:rsidRPr="003233CF">
        <w:rPr>
          <w:rFonts w:ascii="Arial" w:hAnsi="Arial" w:cs="Arial"/>
          <w:b/>
          <w:sz w:val="24"/>
          <w:szCs w:val="24"/>
        </w:rPr>
        <w:t>Uczeń ma prawo:</w:t>
      </w:r>
    </w:p>
    <w:p w:rsidR="00511574" w:rsidRDefault="00511574" w:rsidP="003233C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 xml:space="preserve">Być nieprzygotowany do lekcji jeden raz w półroczu – każde kolejne nieprzygotowanie </w:t>
      </w:r>
      <w:r w:rsidR="003233CF" w:rsidRPr="003233CF">
        <w:rPr>
          <w:rFonts w:ascii="Arial" w:hAnsi="Arial" w:cs="Arial"/>
          <w:sz w:val="24"/>
          <w:szCs w:val="24"/>
        </w:rPr>
        <w:t xml:space="preserve">             </w:t>
      </w:r>
      <w:r w:rsidRPr="003233CF">
        <w:rPr>
          <w:rFonts w:ascii="Arial" w:hAnsi="Arial" w:cs="Arial"/>
          <w:sz w:val="24"/>
          <w:szCs w:val="24"/>
        </w:rPr>
        <w:t>to ocena niedostateczna.</w:t>
      </w: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574" w:rsidRDefault="00511574" w:rsidP="003233C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Podjąć jednorazową próbę poprawy pisemnej oceny niedostatecznej</w:t>
      </w:r>
      <w:r w:rsidR="006F5325" w:rsidRPr="003233CF">
        <w:rPr>
          <w:rFonts w:ascii="Arial" w:hAnsi="Arial" w:cs="Arial"/>
          <w:sz w:val="24"/>
          <w:szCs w:val="24"/>
        </w:rPr>
        <w:t>, jeżeli uzupełni braki, które tę ocenę spowodowały.</w:t>
      </w:r>
    </w:p>
    <w:p w:rsidR="003233CF" w:rsidRPr="003233CF" w:rsidRDefault="003233CF" w:rsidP="003233CF">
      <w:pPr>
        <w:pStyle w:val="Akapitzlist"/>
        <w:rPr>
          <w:rFonts w:ascii="Arial" w:hAnsi="Arial" w:cs="Arial"/>
          <w:sz w:val="24"/>
          <w:szCs w:val="24"/>
        </w:rPr>
      </w:pPr>
    </w:p>
    <w:p w:rsidR="003233CF" w:rsidRPr="003233CF" w:rsidRDefault="003233CF" w:rsidP="003233C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5325" w:rsidRPr="003233CF" w:rsidRDefault="006F5325" w:rsidP="003233C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Poprawić niedostateczną ocenę z gry na instrumencie, śpiewu, tańca lub innej aktywności muzycznej., na najbliższej lekcji.</w:t>
      </w:r>
    </w:p>
    <w:p w:rsidR="006F5325" w:rsidRDefault="006F5325" w:rsidP="006F5325">
      <w:pPr>
        <w:jc w:val="both"/>
        <w:rPr>
          <w:rFonts w:ascii="Arial" w:hAnsi="Arial" w:cs="Arial"/>
          <w:sz w:val="24"/>
          <w:szCs w:val="24"/>
        </w:rPr>
      </w:pPr>
    </w:p>
    <w:p w:rsidR="003233CF" w:rsidRDefault="003233CF" w:rsidP="006F5325">
      <w:pPr>
        <w:jc w:val="both"/>
        <w:rPr>
          <w:rFonts w:ascii="Arial" w:hAnsi="Arial" w:cs="Arial"/>
          <w:sz w:val="24"/>
          <w:szCs w:val="24"/>
        </w:rPr>
      </w:pPr>
    </w:p>
    <w:p w:rsidR="003233CF" w:rsidRDefault="003233CF" w:rsidP="006F5325">
      <w:pPr>
        <w:jc w:val="both"/>
        <w:rPr>
          <w:rFonts w:ascii="Arial" w:hAnsi="Arial" w:cs="Arial"/>
          <w:sz w:val="24"/>
          <w:szCs w:val="24"/>
        </w:rPr>
      </w:pPr>
    </w:p>
    <w:p w:rsidR="003233CF" w:rsidRDefault="003233CF" w:rsidP="006F5325">
      <w:pPr>
        <w:jc w:val="both"/>
        <w:rPr>
          <w:rFonts w:ascii="Arial" w:hAnsi="Arial" w:cs="Arial"/>
          <w:sz w:val="24"/>
          <w:szCs w:val="24"/>
        </w:rPr>
      </w:pPr>
    </w:p>
    <w:p w:rsidR="006F5325" w:rsidRPr="003233CF" w:rsidRDefault="006F5325" w:rsidP="006F5325">
      <w:pPr>
        <w:jc w:val="both"/>
        <w:rPr>
          <w:rFonts w:ascii="Arial" w:hAnsi="Arial" w:cs="Arial"/>
          <w:b/>
          <w:sz w:val="24"/>
          <w:szCs w:val="24"/>
        </w:rPr>
      </w:pPr>
      <w:r w:rsidRPr="003233CF">
        <w:rPr>
          <w:rFonts w:ascii="Arial" w:hAnsi="Arial" w:cs="Arial"/>
          <w:b/>
          <w:sz w:val="24"/>
          <w:szCs w:val="24"/>
        </w:rPr>
        <w:lastRenderedPageBreak/>
        <w:t>Formy sprawdzania umiejętności uczniów:</w:t>
      </w:r>
    </w:p>
    <w:p w:rsidR="003233CF" w:rsidRDefault="006F5325" w:rsidP="0090139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94AB4">
        <w:rPr>
          <w:rFonts w:ascii="Arial" w:hAnsi="Arial" w:cs="Arial"/>
          <w:sz w:val="24"/>
          <w:szCs w:val="24"/>
        </w:rPr>
        <w:t>Śpiew</w:t>
      </w:r>
      <w:r w:rsidR="00394AB4" w:rsidRPr="00394AB4">
        <w:rPr>
          <w:rFonts w:ascii="Arial" w:hAnsi="Arial" w:cs="Arial"/>
          <w:sz w:val="24"/>
          <w:szCs w:val="24"/>
        </w:rPr>
        <w:t>.</w:t>
      </w:r>
    </w:p>
    <w:p w:rsidR="003233CF" w:rsidRPr="00394AB4" w:rsidRDefault="006F5325" w:rsidP="0003553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4AB4">
        <w:rPr>
          <w:rFonts w:ascii="Arial" w:hAnsi="Arial" w:cs="Arial"/>
          <w:sz w:val="24"/>
          <w:szCs w:val="24"/>
        </w:rPr>
        <w:t>Gra ( na instrumencie melodycznym, na flecie, dzwonkach oraz na instrumentach perkusyjnych niemelodycznych).</w:t>
      </w:r>
    </w:p>
    <w:p w:rsidR="003233CF" w:rsidRPr="00394AB4" w:rsidRDefault="006F5325" w:rsidP="00A20E0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94AB4">
        <w:rPr>
          <w:rFonts w:ascii="Arial" w:hAnsi="Arial" w:cs="Arial"/>
          <w:sz w:val="24"/>
          <w:szCs w:val="24"/>
        </w:rPr>
        <w:t>Wypowiedzi ucznia na temat utworów muzycznych.</w:t>
      </w:r>
    </w:p>
    <w:p w:rsidR="003233CF" w:rsidRPr="00394AB4" w:rsidRDefault="006F5325" w:rsidP="007B6A2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94AB4">
        <w:rPr>
          <w:rFonts w:ascii="Arial" w:hAnsi="Arial" w:cs="Arial"/>
          <w:sz w:val="24"/>
          <w:szCs w:val="24"/>
        </w:rPr>
        <w:t>Działania twórcze.</w:t>
      </w:r>
    </w:p>
    <w:p w:rsidR="003233CF" w:rsidRPr="00394AB4" w:rsidRDefault="006F5325" w:rsidP="00791EB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94AB4">
        <w:rPr>
          <w:rFonts w:ascii="Arial" w:hAnsi="Arial" w:cs="Arial"/>
          <w:sz w:val="24"/>
          <w:szCs w:val="24"/>
        </w:rPr>
        <w:t>Znajomość terminów i wiedza muzyczna.</w:t>
      </w:r>
    </w:p>
    <w:p w:rsidR="003233CF" w:rsidRPr="00394AB4" w:rsidRDefault="006F5325" w:rsidP="00160FC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94AB4">
        <w:rPr>
          <w:rFonts w:ascii="Arial" w:hAnsi="Arial" w:cs="Arial"/>
          <w:sz w:val="24"/>
          <w:szCs w:val="24"/>
        </w:rPr>
        <w:t>Aktywność na lekcjach.</w:t>
      </w:r>
    </w:p>
    <w:p w:rsidR="006F5325" w:rsidRDefault="006F5325" w:rsidP="003233C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233CF">
        <w:rPr>
          <w:rFonts w:ascii="Arial" w:hAnsi="Arial" w:cs="Arial"/>
          <w:sz w:val="24"/>
          <w:szCs w:val="24"/>
        </w:rPr>
        <w:t>Zeszyt przedmiotowy.</w:t>
      </w:r>
    </w:p>
    <w:p w:rsidR="00245F46" w:rsidRDefault="00245F46" w:rsidP="00245F46">
      <w:pPr>
        <w:jc w:val="both"/>
        <w:rPr>
          <w:rFonts w:ascii="Arial" w:hAnsi="Arial" w:cs="Arial"/>
          <w:sz w:val="24"/>
          <w:szCs w:val="24"/>
        </w:rPr>
      </w:pPr>
    </w:p>
    <w:p w:rsidR="00245F46" w:rsidRDefault="00245F46" w:rsidP="00245F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oceniania:</w:t>
      </w:r>
    </w:p>
    <w:p w:rsidR="00245F46" w:rsidRDefault="00245F46" w:rsidP="00245F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Ocenę </w:t>
      </w:r>
      <w:r w:rsidR="0040284E">
        <w:rPr>
          <w:rFonts w:ascii="Arial" w:hAnsi="Arial" w:cs="Arial"/>
          <w:b/>
          <w:sz w:val="24"/>
          <w:szCs w:val="24"/>
        </w:rPr>
        <w:t>CELUJĄCĄ</w:t>
      </w:r>
      <w:r>
        <w:rPr>
          <w:rFonts w:ascii="Arial" w:hAnsi="Arial" w:cs="Arial"/>
          <w:b/>
          <w:sz w:val="24"/>
          <w:szCs w:val="24"/>
        </w:rPr>
        <w:t xml:space="preserve"> może otrzymać uczeń, który: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 i całkowicie samodzielnie śpiewa piosenki z podręcznika oraz z repertuaru dodatkowego;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 gra na różnych instrumentach melodycznych melodie z podręcznika oraz z repertuaru dodatkowego;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Samodzielnie odczytuje i wykonuje dowolny utwór;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 rozpoznać budowę utworu muzycznego;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wiedzę i umiejętności przekraczające poziom wymagań na ocenę bardzo dobrą;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 czynny udział w pracach szkolnego koła muzycznego (zespołu wokalnego);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bardzo aktywny muzycznie;</w:t>
      </w:r>
    </w:p>
    <w:p w:rsidR="00245F46" w:rsidRDefault="00245F46" w:rsidP="00245F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 różne zadania twórcze, np. układa melodię do wiersza</w:t>
      </w:r>
      <w:r w:rsidR="0040284E">
        <w:rPr>
          <w:rFonts w:ascii="Arial" w:hAnsi="Arial" w:cs="Arial"/>
          <w:sz w:val="24"/>
          <w:szCs w:val="24"/>
        </w:rPr>
        <w:t>, akompaniament perkusyjny do piosenki;</w:t>
      </w:r>
    </w:p>
    <w:p w:rsidR="00394AB4" w:rsidRDefault="00394AB4" w:rsidP="00394A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0284E" w:rsidRDefault="0040284E" w:rsidP="004028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Ocenę BARDZO DOBRĄ może uzyskać uczeń, który: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0284E">
        <w:rPr>
          <w:rFonts w:ascii="Arial" w:hAnsi="Arial" w:cs="Arial"/>
          <w:sz w:val="24"/>
          <w:szCs w:val="24"/>
        </w:rPr>
        <w:t>Opanował</w:t>
      </w:r>
      <w:r>
        <w:rPr>
          <w:rFonts w:ascii="Arial" w:hAnsi="Arial" w:cs="Arial"/>
          <w:sz w:val="24"/>
          <w:szCs w:val="24"/>
        </w:rPr>
        <w:t xml:space="preserve"> </w:t>
      </w:r>
      <w:r w:rsidRPr="0040284E">
        <w:rPr>
          <w:rFonts w:ascii="Arial" w:hAnsi="Arial" w:cs="Arial"/>
          <w:sz w:val="24"/>
          <w:szCs w:val="24"/>
        </w:rPr>
        <w:t>pełny zakres wiedzy i umieję</w:t>
      </w:r>
      <w:r>
        <w:rPr>
          <w:rFonts w:ascii="Arial" w:hAnsi="Arial" w:cs="Arial"/>
          <w:sz w:val="24"/>
          <w:szCs w:val="24"/>
        </w:rPr>
        <w:t>tności określonych w programie nauczania            dla danej klasy;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 i samodzielnie śpiewa większość piosenek przewidzianych w programie nauczania;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 i samodzielnie gra na instrumentach melodycznych większość melodii przewidzianych w programie nauczania;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Umie bezbłędnie wykonywać rytmy – </w:t>
      </w:r>
      <w:proofErr w:type="spellStart"/>
      <w:r>
        <w:rPr>
          <w:rFonts w:ascii="Arial" w:hAnsi="Arial" w:cs="Arial"/>
          <w:sz w:val="24"/>
          <w:szCs w:val="24"/>
        </w:rPr>
        <w:t>gestodźwięki</w:t>
      </w:r>
      <w:proofErr w:type="spellEnd"/>
      <w:r>
        <w:rPr>
          <w:rFonts w:ascii="Arial" w:hAnsi="Arial" w:cs="Arial"/>
          <w:sz w:val="24"/>
          <w:szCs w:val="24"/>
        </w:rPr>
        <w:t xml:space="preserve"> i na instrumentach perkusyjnych;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 rytmizować teksty;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Rozumie zapis nutowy i potrafi się nim posługiwać,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podstawowe terminy muzyczne z programu danej klasy;</w:t>
      </w:r>
    </w:p>
    <w:p w:rsidR="0040284E" w:rsidRDefault="0040284E" w:rsidP="004028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Podaje nazwiska wybitnych kompozytorów z programu danej klasy;</w:t>
      </w:r>
    </w:p>
    <w:p w:rsidR="00394AB4" w:rsidRDefault="00394AB4" w:rsidP="00394A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0284E" w:rsidRDefault="005768DC" w:rsidP="004028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Ocenę DOBRĄ może otrzymać uczeń, który:</w:t>
      </w:r>
    </w:p>
    <w:p w:rsidR="005768DC" w:rsidRDefault="005768DC" w:rsidP="005768D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Poprawnie i z niewielką pomocą nauczyciela śpiewa pieśni i piosenki jednogłosowe;</w:t>
      </w:r>
    </w:p>
    <w:p w:rsidR="005768DC" w:rsidRDefault="005768DC" w:rsidP="005768D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Poprawnie i z niewielką pomocą nauczyciela gra kilka melodii oraz akompaniamentów do piosenek na używanym na lekcjach instrumencie melodycznym;</w:t>
      </w:r>
    </w:p>
    <w:p w:rsidR="005768DC" w:rsidRDefault="005768DC" w:rsidP="005768D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Wykonuje proste rytmy – </w:t>
      </w:r>
      <w:proofErr w:type="spellStart"/>
      <w:r>
        <w:rPr>
          <w:rFonts w:ascii="Arial" w:hAnsi="Arial" w:cs="Arial"/>
          <w:sz w:val="24"/>
          <w:szCs w:val="24"/>
        </w:rPr>
        <w:t>gestodźwiękami</w:t>
      </w:r>
      <w:proofErr w:type="spellEnd"/>
      <w:r>
        <w:rPr>
          <w:rFonts w:ascii="Arial" w:hAnsi="Arial" w:cs="Arial"/>
          <w:sz w:val="24"/>
          <w:szCs w:val="24"/>
        </w:rPr>
        <w:t xml:space="preserve"> i na instrumentach perkusyjnych niemelodycznych;</w:t>
      </w:r>
    </w:p>
    <w:p w:rsidR="005768DC" w:rsidRDefault="005768DC" w:rsidP="005768D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Rytmizuje łatwe teksty;</w:t>
      </w:r>
    </w:p>
    <w:p w:rsidR="005768DC" w:rsidRDefault="005768DC" w:rsidP="005768D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Zna podstawowe terminy muzyczne z programu danej klasy i wie, co one oznaczają;</w:t>
      </w:r>
    </w:p>
    <w:p w:rsidR="005768DC" w:rsidRDefault="005768DC" w:rsidP="005768D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systematycznie i starannie zeszyt przedmiotowy;</w:t>
      </w:r>
    </w:p>
    <w:p w:rsidR="005768DC" w:rsidRDefault="005768DC" w:rsidP="005768DC">
      <w:pPr>
        <w:jc w:val="both"/>
        <w:rPr>
          <w:rFonts w:ascii="Arial" w:hAnsi="Arial" w:cs="Arial"/>
          <w:sz w:val="24"/>
          <w:szCs w:val="24"/>
        </w:rPr>
      </w:pPr>
    </w:p>
    <w:p w:rsidR="005768DC" w:rsidRDefault="005768DC" w:rsidP="005768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Ocenę DOSTATECZNĄ może otrzymać uczeń, który:</w:t>
      </w:r>
    </w:p>
    <w:p w:rsidR="005768DC" w:rsidRDefault="005768DC" w:rsidP="005768D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768DC">
        <w:rPr>
          <w:rFonts w:ascii="Arial" w:hAnsi="Arial" w:cs="Arial"/>
          <w:sz w:val="24"/>
          <w:szCs w:val="24"/>
        </w:rPr>
        <w:t>Niezbyt poprawnie i z dużą pomocą nauczyciela śpiewa niektóre piosenki przewidziane w programie nauczania;</w:t>
      </w:r>
    </w:p>
    <w:p w:rsidR="005768DC" w:rsidRDefault="005768DC" w:rsidP="005768D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Niezbyt poprawnie i z dużą pomocą nauczyciela gra na używanym na lekcjach ins</w:t>
      </w:r>
      <w:r w:rsidR="006339D3">
        <w:rPr>
          <w:rFonts w:ascii="Arial" w:hAnsi="Arial" w:cs="Arial"/>
          <w:sz w:val="24"/>
          <w:szCs w:val="24"/>
        </w:rPr>
        <w:t>trumencie melodycznym niektóre melodie przewidziane w programie nauczania;</w:t>
      </w:r>
    </w:p>
    <w:p w:rsidR="006339D3" w:rsidRDefault="006339D3" w:rsidP="005768D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Wykonuje najprostsze ćwiczenia rytmiczne – </w:t>
      </w:r>
      <w:proofErr w:type="spellStart"/>
      <w:r>
        <w:rPr>
          <w:rFonts w:ascii="Arial" w:hAnsi="Arial" w:cs="Arial"/>
          <w:sz w:val="24"/>
          <w:szCs w:val="24"/>
        </w:rPr>
        <w:t>gestodźwiękami</w:t>
      </w:r>
      <w:proofErr w:type="spellEnd"/>
      <w:r>
        <w:rPr>
          <w:rFonts w:ascii="Arial" w:hAnsi="Arial" w:cs="Arial"/>
          <w:sz w:val="24"/>
          <w:szCs w:val="24"/>
        </w:rPr>
        <w:t xml:space="preserve"> i na instrumentach perkusyjnych niemelodycznych;</w:t>
      </w:r>
    </w:p>
    <w:p w:rsidR="006339D3" w:rsidRDefault="006339D3" w:rsidP="005768D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tylko niektóre terminy i pojęcia muzyczne;</w:t>
      </w:r>
    </w:p>
    <w:p w:rsidR="006339D3" w:rsidRDefault="006339D3" w:rsidP="005768D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 zeszyt niesystematycznie i niestarannie;</w:t>
      </w:r>
    </w:p>
    <w:p w:rsidR="006339D3" w:rsidRDefault="006339D3" w:rsidP="006339D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339D3" w:rsidRDefault="006339D3" w:rsidP="006339D3">
      <w:pPr>
        <w:jc w:val="both"/>
        <w:rPr>
          <w:rFonts w:ascii="Arial" w:hAnsi="Arial" w:cs="Arial"/>
          <w:b/>
          <w:sz w:val="24"/>
          <w:szCs w:val="24"/>
        </w:rPr>
      </w:pPr>
      <w:r w:rsidRPr="006339D3">
        <w:rPr>
          <w:rFonts w:ascii="Arial" w:hAnsi="Arial" w:cs="Arial"/>
          <w:b/>
          <w:sz w:val="24"/>
          <w:szCs w:val="24"/>
        </w:rPr>
        <w:t>Ocenę DOPUSZCZAJĄCĄ może otrzymać uczeń, który:</w:t>
      </w:r>
    </w:p>
    <w:p w:rsidR="006339D3" w:rsidRPr="006339D3" w:rsidRDefault="006339D3" w:rsidP="006339D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Niedbale, nie starając się poprawić błędów, śpiewa kilka najprostszych piosenek przewidzianych w programie nauczania,</w:t>
      </w:r>
    </w:p>
    <w:p w:rsidR="006339D3" w:rsidRPr="006339D3" w:rsidRDefault="006339D3" w:rsidP="006339D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Niedbale, nie starając się poprawić błędów, gra na instrumencie melodycznym gamę i kilka najprostszych utworów przewidzianych w programie nauczania;</w:t>
      </w:r>
    </w:p>
    <w:p w:rsidR="006339D3" w:rsidRPr="006339D3" w:rsidRDefault="006339D3" w:rsidP="006339D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Niechętnie podejmuje działania </w:t>
      </w:r>
      <w:proofErr w:type="spellStart"/>
      <w:r>
        <w:rPr>
          <w:rFonts w:ascii="Arial" w:hAnsi="Arial" w:cs="Arial"/>
          <w:sz w:val="24"/>
          <w:szCs w:val="24"/>
        </w:rPr>
        <w:t>działania</w:t>
      </w:r>
      <w:proofErr w:type="spellEnd"/>
      <w:r>
        <w:rPr>
          <w:rFonts w:ascii="Arial" w:hAnsi="Arial" w:cs="Arial"/>
          <w:sz w:val="24"/>
          <w:szCs w:val="24"/>
        </w:rPr>
        <w:t xml:space="preserve"> muzyczne;</w:t>
      </w:r>
    </w:p>
    <w:p w:rsidR="006339D3" w:rsidRPr="006339D3" w:rsidRDefault="006339D3" w:rsidP="006339D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Myli terminy i pojęcia muzyczne;</w:t>
      </w:r>
    </w:p>
    <w:p w:rsidR="006339D3" w:rsidRPr="00394AB4" w:rsidRDefault="006339D3" w:rsidP="006339D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Dysponuje tylko fragmentaryczną wiedzą</w:t>
      </w:r>
      <w:r w:rsidR="00394AB4">
        <w:rPr>
          <w:rFonts w:ascii="Arial" w:hAnsi="Arial" w:cs="Arial"/>
          <w:sz w:val="24"/>
          <w:szCs w:val="24"/>
        </w:rPr>
        <w:t>;</w:t>
      </w:r>
    </w:p>
    <w:p w:rsidR="00394AB4" w:rsidRPr="00394AB4" w:rsidRDefault="00394AB4" w:rsidP="006339D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Najprostsze polecenia – ćwiczenia rytmiczne – wykonuje z pomocą nauczyciela;</w:t>
      </w:r>
    </w:p>
    <w:p w:rsidR="00394AB4" w:rsidRDefault="00394AB4" w:rsidP="00394AB4">
      <w:pPr>
        <w:jc w:val="both"/>
        <w:rPr>
          <w:rFonts w:ascii="Arial" w:hAnsi="Arial" w:cs="Arial"/>
          <w:b/>
          <w:sz w:val="24"/>
          <w:szCs w:val="24"/>
        </w:rPr>
      </w:pPr>
    </w:p>
    <w:p w:rsidR="00394AB4" w:rsidRPr="00394AB4" w:rsidRDefault="00394AB4" w:rsidP="00394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Ocenę NIEDOSTATECZNĄ uczeń otrzymuje </w:t>
      </w:r>
      <w:r>
        <w:rPr>
          <w:rFonts w:ascii="Arial" w:hAnsi="Arial" w:cs="Arial"/>
          <w:sz w:val="24"/>
          <w:szCs w:val="24"/>
        </w:rPr>
        <w:t>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wykonywać najprostszych poleceń wynikających z programu danej klasy. Nie prowadzi również zeszytu przedmiotowego.</w:t>
      </w:r>
    </w:p>
    <w:p w:rsidR="006339D3" w:rsidRPr="006339D3" w:rsidRDefault="006339D3" w:rsidP="006339D3">
      <w:pPr>
        <w:jc w:val="both"/>
        <w:rPr>
          <w:rFonts w:ascii="Arial" w:hAnsi="Arial" w:cs="Arial"/>
          <w:sz w:val="24"/>
          <w:szCs w:val="24"/>
        </w:rPr>
      </w:pPr>
    </w:p>
    <w:p w:rsidR="005768DC" w:rsidRDefault="005768DC" w:rsidP="005768D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768DC" w:rsidRDefault="005768DC" w:rsidP="005768D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768DC" w:rsidRPr="005768DC" w:rsidRDefault="005768DC" w:rsidP="005768D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1B6D" w:rsidRPr="0040284E" w:rsidRDefault="00921B6D" w:rsidP="00921B6D">
      <w:pPr>
        <w:jc w:val="both"/>
        <w:rPr>
          <w:rFonts w:ascii="Arial" w:hAnsi="Arial" w:cs="Arial"/>
          <w:sz w:val="24"/>
          <w:szCs w:val="24"/>
        </w:rPr>
      </w:pPr>
    </w:p>
    <w:p w:rsidR="00921B6D" w:rsidRDefault="00921B6D" w:rsidP="00921B6D">
      <w:pPr>
        <w:jc w:val="both"/>
        <w:rPr>
          <w:rFonts w:ascii="Arial" w:hAnsi="Arial" w:cs="Arial"/>
          <w:sz w:val="24"/>
          <w:szCs w:val="24"/>
        </w:rPr>
      </w:pPr>
    </w:p>
    <w:sectPr w:rsidR="00921B6D" w:rsidSect="003233CF">
      <w:pgSz w:w="11906" w:h="16838"/>
      <w:pgMar w:top="1135" w:right="99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82" w:rsidRDefault="003E6182" w:rsidP="00F83DD9">
      <w:pPr>
        <w:spacing w:after="0" w:line="240" w:lineRule="auto"/>
      </w:pPr>
      <w:r>
        <w:separator/>
      </w:r>
    </w:p>
  </w:endnote>
  <w:endnote w:type="continuationSeparator" w:id="0">
    <w:p w:rsidR="003E6182" w:rsidRDefault="003E6182" w:rsidP="00F8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82" w:rsidRDefault="003E6182" w:rsidP="00F83DD9">
      <w:pPr>
        <w:spacing w:after="0" w:line="240" w:lineRule="auto"/>
      </w:pPr>
      <w:r>
        <w:separator/>
      </w:r>
    </w:p>
  </w:footnote>
  <w:footnote w:type="continuationSeparator" w:id="0">
    <w:p w:rsidR="003E6182" w:rsidRDefault="003E6182" w:rsidP="00F8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1C5"/>
    <w:multiLevelType w:val="multilevel"/>
    <w:tmpl w:val="815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627"/>
    <w:multiLevelType w:val="hybridMultilevel"/>
    <w:tmpl w:val="D23C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C64"/>
    <w:multiLevelType w:val="hybridMultilevel"/>
    <w:tmpl w:val="C8027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F5F"/>
    <w:multiLevelType w:val="multilevel"/>
    <w:tmpl w:val="C79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2201C"/>
    <w:multiLevelType w:val="hybridMultilevel"/>
    <w:tmpl w:val="CD18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199"/>
    <w:multiLevelType w:val="multilevel"/>
    <w:tmpl w:val="970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61AA2"/>
    <w:multiLevelType w:val="hybridMultilevel"/>
    <w:tmpl w:val="D9147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0A5"/>
    <w:multiLevelType w:val="hybridMultilevel"/>
    <w:tmpl w:val="B6F2C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AC1"/>
    <w:multiLevelType w:val="hybridMultilevel"/>
    <w:tmpl w:val="39249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C04C9"/>
    <w:multiLevelType w:val="hybridMultilevel"/>
    <w:tmpl w:val="1F24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4203"/>
    <w:multiLevelType w:val="hybridMultilevel"/>
    <w:tmpl w:val="4EBC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655D"/>
    <w:multiLevelType w:val="hybridMultilevel"/>
    <w:tmpl w:val="A00A1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F0A"/>
    <w:multiLevelType w:val="hybridMultilevel"/>
    <w:tmpl w:val="F7646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C6A9E"/>
    <w:multiLevelType w:val="multilevel"/>
    <w:tmpl w:val="119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607F2"/>
    <w:multiLevelType w:val="hybridMultilevel"/>
    <w:tmpl w:val="6CC09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4498"/>
    <w:multiLevelType w:val="multilevel"/>
    <w:tmpl w:val="59B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523ED"/>
    <w:multiLevelType w:val="hybridMultilevel"/>
    <w:tmpl w:val="45E0F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F1E25"/>
    <w:multiLevelType w:val="hybridMultilevel"/>
    <w:tmpl w:val="52C81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6551"/>
    <w:multiLevelType w:val="multilevel"/>
    <w:tmpl w:val="580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969D8"/>
    <w:multiLevelType w:val="hybridMultilevel"/>
    <w:tmpl w:val="800E2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43AD8"/>
    <w:multiLevelType w:val="hybridMultilevel"/>
    <w:tmpl w:val="47064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214FF"/>
    <w:multiLevelType w:val="hybridMultilevel"/>
    <w:tmpl w:val="7424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7059"/>
    <w:multiLevelType w:val="hybridMultilevel"/>
    <w:tmpl w:val="CB90E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66143"/>
    <w:multiLevelType w:val="hybridMultilevel"/>
    <w:tmpl w:val="62FA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B0E01"/>
    <w:multiLevelType w:val="multilevel"/>
    <w:tmpl w:val="C76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A0C91"/>
    <w:multiLevelType w:val="hybridMultilevel"/>
    <w:tmpl w:val="AF92F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E362B"/>
    <w:multiLevelType w:val="multilevel"/>
    <w:tmpl w:val="A42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23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24"/>
  </w:num>
  <w:num w:numId="13">
    <w:abstractNumId w:val="13"/>
  </w:num>
  <w:num w:numId="14">
    <w:abstractNumId w:val="26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4"/>
  </w:num>
  <w:num w:numId="20">
    <w:abstractNumId w:val="12"/>
  </w:num>
  <w:num w:numId="21">
    <w:abstractNumId w:val="25"/>
  </w:num>
  <w:num w:numId="22">
    <w:abstractNumId w:val="21"/>
  </w:num>
  <w:num w:numId="23">
    <w:abstractNumId w:val="19"/>
  </w:num>
  <w:num w:numId="24">
    <w:abstractNumId w:val="22"/>
  </w:num>
  <w:num w:numId="25">
    <w:abstractNumId w:val="2"/>
  </w:num>
  <w:num w:numId="26">
    <w:abstractNumId w:val="6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61"/>
    <w:rsid w:val="00013E8D"/>
    <w:rsid w:val="000164FD"/>
    <w:rsid w:val="0008605E"/>
    <w:rsid w:val="0009242D"/>
    <w:rsid w:val="000940C5"/>
    <w:rsid w:val="000E2B19"/>
    <w:rsid w:val="000F153E"/>
    <w:rsid w:val="00121613"/>
    <w:rsid w:val="00135306"/>
    <w:rsid w:val="00150E28"/>
    <w:rsid w:val="00161336"/>
    <w:rsid w:val="00197E29"/>
    <w:rsid w:val="001E58B7"/>
    <w:rsid w:val="001F13E7"/>
    <w:rsid w:val="001F40E6"/>
    <w:rsid w:val="001F5713"/>
    <w:rsid w:val="00231C50"/>
    <w:rsid w:val="002342DC"/>
    <w:rsid w:val="002455AB"/>
    <w:rsid w:val="00245F46"/>
    <w:rsid w:val="002647B6"/>
    <w:rsid w:val="002A3224"/>
    <w:rsid w:val="002B27AB"/>
    <w:rsid w:val="002C4988"/>
    <w:rsid w:val="00307ED0"/>
    <w:rsid w:val="003233CF"/>
    <w:rsid w:val="0033677E"/>
    <w:rsid w:val="003747DE"/>
    <w:rsid w:val="00394AB4"/>
    <w:rsid w:val="0039619C"/>
    <w:rsid w:val="003A09AD"/>
    <w:rsid w:val="003E6182"/>
    <w:rsid w:val="003F610A"/>
    <w:rsid w:val="0040284E"/>
    <w:rsid w:val="00443AB0"/>
    <w:rsid w:val="00456F04"/>
    <w:rsid w:val="00495622"/>
    <w:rsid w:val="004E58CE"/>
    <w:rsid w:val="00511574"/>
    <w:rsid w:val="0051317F"/>
    <w:rsid w:val="005266AD"/>
    <w:rsid w:val="005346BA"/>
    <w:rsid w:val="00567F14"/>
    <w:rsid w:val="005768DC"/>
    <w:rsid w:val="00585AF4"/>
    <w:rsid w:val="005927A7"/>
    <w:rsid w:val="005D0D4C"/>
    <w:rsid w:val="005D6020"/>
    <w:rsid w:val="005F261D"/>
    <w:rsid w:val="005F3DC0"/>
    <w:rsid w:val="00606EFB"/>
    <w:rsid w:val="00627434"/>
    <w:rsid w:val="006339D3"/>
    <w:rsid w:val="0065281E"/>
    <w:rsid w:val="00663C8F"/>
    <w:rsid w:val="0066790E"/>
    <w:rsid w:val="006B7FAF"/>
    <w:rsid w:val="006F5325"/>
    <w:rsid w:val="00700763"/>
    <w:rsid w:val="00704ACD"/>
    <w:rsid w:val="0071412A"/>
    <w:rsid w:val="00725F65"/>
    <w:rsid w:val="00736A02"/>
    <w:rsid w:val="00736B90"/>
    <w:rsid w:val="0075233B"/>
    <w:rsid w:val="00757E5D"/>
    <w:rsid w:val="0078304D"/>
    <w:rsid w:val="00796003"/>
    <w:rsid w:val="007A5690"/>
    <w:rsid w:val="007C5024"/>
    <w:rsid w:val="007C7152"/>
    <w:rsid w:val="007D6A76"/>
    <w:rsid w:val="007F40EB"/>
    <w:rsid w:val="00801EF6"/>
    <w:rsid w:val="008159BF"/>
    <w:rsid w:val="00816F3C"/>
    <w:rsid w:val="008201A8"/>
    <w:rsid w:val="00820F6D"/>
    <w:rsid w:val="00830198"/>
    <w:rsid w:val="00832B03"/>
    <w:rsid w:val="00833476"/>
    <w:rsid w:val="00842CE8"/>
    <w:rsid w:val="00843BC1"/>
    <w:rsid w:val="008752F0"/>
    <w:rsid w:val="008D5CBA"/>
    <w:rsid w:val="008D60A1"/>
    <w:rsid w:val="008D683B"/>
    <w:rsid w:val="008E42E9"/>
    <w:rsid w:val="00902832"/>
    <w:rsid w:val="00912E51"/>
    <w:rsid w:val="00920C97"/>
    <w:rsid w:val="00921B6D"/>
    <w:rsid w:val="00933E21"/>
    <w:rsid w:val="009A19E9"/>
    <w:rsid w:val="009B0A21"/>
    <w:rsid w:val="009D6250"/>
    <w:rsid w:val="009D6E01"/>
    <w:rsid w:val="00A10461"/>
    <w:rsid w:val="00A240CD"/>
    <w:rsid w:val="00A30B2B"/>
    <w:rsid w:val="00A33A50"/>
    <w:rsid w:val="00A37CFF"/>
    <w:rsid w:val="00AC3B3B"/>
    <w:rsid w:val="00AC6660"/>
    <w:rsid w:val="00AD1F66"/>
    <w:rsid w:val="00B02534"/>
    <w:rsid w:val="00B20D91"/>
    <w:rsid w:val="00B2554F"/>
    <w:rsid w:val="00B25740"/>
    <w:rsid w:val="00B51B86"/>
    <w:rsid w:val="00B74D76"/>
    <w:rsid w:val="00B944BF"/>
    <w:rsid w:val="00BB6491"/>
    <w:rsid w:val="00C207CF"/>
    <w:rsid w:val="00C21356"/>
    <w:rsid w:val="00C23586"/>
    <w:rsid w:val="00C42B61"/>
    <w:rsid w:val="00C43376"/>
    <w:rsid w:val="00C744F6"/>
    <w:rsid w:val="00C90117"/>
    <w:rsid w:val="00CC4F13"/>
    <w:rsid w:val="00D07211"/>
    <w:rsid w:val="00D102EC"/>
    <w:rsid w:val="00D12209"/>
    <w:rsid w:val="00D13ECD"/>
    <w:rsid w:val="00D7204E"/>
    <w:rsid w:val="00D830E8"/>
    <w:rsid w:val="00DA3B68"/>
    <w:rsid w:val="00DF4DF7"/>
    <w:rsid w:val="00E0677D"/>
    <w:rsid w:val="00E0746F"/>
    <w:rsid w:val="00E34169"/>
    <w:rsid w:val="00E93623"/>
    <w:rsid w:val="00E97808"/>
    <w:rsid w:val="00EC0DB5"/>
    <w:rsid w:val="00F06482"/>
    <w:rsid w:val="00F13760"/>
    <w:rsid w:val="00F83DD9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8F18"/>
  <w15:chartTrackingRefBased/>
  <w15:docId w15:val="{57E7F30D-9902-4A51-A3D1-DE20549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7AB"/>
    <w:rPr>
      <w:b/>
      <w:bCs/>
    </w:rPr>
  </w:style>
  <w:style w:type="character" w:styleId="Uwydatnienie">
    <w:name w:val="Emphasis"/>
    <w:basedOn w:val="Domylnaczcionkaakapitu"/>
    <w:uiPriority w:val="20"/>
    <w:qFormat/>
    <w:rsid w:val="002B27A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612">
                  <w:marLeft w:val="18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786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6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10">
          <w:marLeft w:val="0"/>
          <w:marRight w:val="0"/>
          <w:marTop w:val="3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375">
              <w:marLeft w:val="-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124">
                          <w:marLeft w:val="0"/>
                          <w:marRight w:val="0"/>
                          <w:marTop w:val="22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48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9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08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single" w:sz="18" w:space="0" w:color="E2E0C4"/>
                            <w:left w:val="single" w:sz="18" w:space="0" w:color="E2E0C4"/>
                            <w:bottom w:val="single" w:sz="18" w:space="0" w:color="E2E0C4"/>
                            <w:right w:val="single" w:sz="18" w:space="0" w:color="E2E0C4"/>
                          </w:divBdr>
                          <w:divsChild>
                            <w:div w:id="121303147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33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83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7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13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2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6E5DA"/>
                            <w:left w:val="single" w:sz="6" w:space="0" w:color="E6E5DA"/>
                            <w:bottom w:val="single" w:sz="6" w:space="0" w:color="E6E5DA"/>
                            <w:right w:val="single" w:sz="6" w:space="0" w:color="E6E5DA"/>
                          </w:divBdr>
                        </w:div>
                        <w:div w:id="18514816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4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4986">
                                  <w:marLeft w:val="120"/>
                                  <w:marRight w:val="9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84">
                                  <w:marLeft w:val="0"/>
                                  <w:marRight w:val="255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7597">
                                  <w:marLeft w:val="19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39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7C7C7"/>
                  </w:divBdr>
                  <w:divsChild>
                    <w:div w:id="293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1046">
                          <w:marLeft w:val="15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93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4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70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7425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92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50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0661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484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7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1934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833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2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2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6904">
          <w:marLeft w:val="0"/>
          <w:marRight w:val="0"/>
          <w:marTop w:val="0"/>
          <w:marBottom w:val="0"/>
          <w:divBdr>
            <w:top w:val="single" w:sz="6" w:space="0" w:color="E6E5DA"/>
            <w:left w:val="single" w:sz="6" w:space="0" w:color="E6E5DA"/>
            <w:bottom w:val="single" w:sz="6" w:space="0" w:color="E6E5DA"/>
            <w:right w:val="single" w:sz="6" w:space="0" w:color="E6E5DA"/>
          </w:divBdr>
          <w:divsChild>
            <w:div w:id="4195674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giergos@hotmail.com</dc:creator>
  <cp:keywords/>
  <dc:description/>
  <cp:lastModifiedBy>Małgosia Giersz</cp:lastModifiedBy>
  <cp:revision>2</cp:revision>
  <cp:lastPrinted>2018-11-07T08:34:00Z</cp:lastPrinted>
  <dcterms:created xsi:type="dcterms:W3CDTF">2019-02-13T09:54:00Z</dcterms:created>
  <dcterms:modified xsi:type="dcterms:W3CDTF">2019-02-13T09:54:00Z</dcterms:modified>
</cp:coreProperties>
</file>