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CF" w:rsidRDefault="00E93623" w:rsidP="00E93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nr3 im. Mikołaja Kopernika w Tucholi</w:t>
      </w:r>
    </w:p>
    <w:p w:rsidR="006F5325" w:rsidRDefault="006F5325" w:rsidP="00E93623">
      <w:pPr>
        <w:jc w:val="center"/>
        <w:rPr>
          <w:rFonts w:ascii="Arial" w:hAnsi="Arial" w:cs="Arial"/>
          <w:sz w:val="24"/>
          <w:szCs w:val="24"/>
        </w:rPr>
      </w:pPr>
    </w:p>
    <w:p w:rsidR="00E93623" w:rsidRDefault="00E93623" w:rsidP="00E93623">
      <w:pPr>
        <w:jc w:val="center"/>
        <w:rPr>
          <w:rFonts w:ascii="Arial" w:hAnsi="Arial" w:cs="Arial"/>
          <w:sz w:val="24"/>
          <w:szCs w:val="24"/>
        </w:rPr>
      </w:pPr>
    </w:p>
    <w:p w:rsidR="00E93623" w:rsidRPr="00A240CD" w:rsidRDefault="00E93623" w:rsidP="00E93623">
      <w:pPr>
        <w:jc w:val="center"/>
        <w:rPr>
          <w:rFonts w:ascii="Arial" w:hAnsi="Arial" w:cs="Arial"/>
          <w:b/>
          <w:sz w:val="28"/>
          <w:szCs w:val="28"/>
        </w:rPr>
      </w:pPr>
      <w:r w:rsidRPr="00A240CD">
        <w:rPr>
          <w:rFonts w:ascii="Arial" w:hAnsi="Arial" w:cs="Arial"/>
          <w:b/>
          <w:sz w:val="28"/>
          <w:szCs w:val="28"/>
        </w:rPr>
        <w:t>PRZEDMIOTOWE ZASADY OCENIANIA Z MUZYKI</w:t>
      </w:r>
    </w:p>
    <w:p w:rsidR="00E93623" w:rsidRPr="00A240CD" w:rsidRDefault="00E93623" w:rsidP="00E93623">
      <w:pPr>
        <w:jc w:val="center"/>
        <w:rPr>
          <w:rFonts w:ascii="Arial" w:hAnsi="Arial" w:cs="Arial"/>
          <w:b/>
          <w:sz w:val="28"/>
          <w:szCs w:val="28"/>
        </w:rPr>
      </w:pPr>
      <w:r w:rsidRPr="00A240CD">
        <w:rPr>
          <w:rFonts w:ascii="Arial" w:hAnsi="Arial" w:cs="Arial"/>
          <w:b/>
          <w:sz w:val="28"/>
          <w:szCs w:val="28"/>
        </w:rPr>
        <w:t>KLASY IV – VII</w:t>
      </w:r>
    </w:p>
    <w:p w:rsidR="003233CF" w:rsidRDefault="003233CF" w:rsidP="00E93623">
      <w:pPr>
        <w:jc w:val="center"/>
        <w:rPr>
          <w:rFonts w:ascii="Arial" w:hAnsi="Arial" w:cs="Arial"/>
          <w:sz w:val="24"/>
          <w:szCs w:val="24"/>
        </w:rPr>
      </w:pPr>
    </w:p>
    <w:p w:rsidR="006F5325" w:rsidRDefault="006F5325" w:rsidP="00E93623">
      <w:pPr>
        <w:jc w:val="center"/>
        <w:rPr>
          <w:rFonts w:ascii="Arial" w:hAnsi="Arial" w:cs="Arial"/>
          <w:sz w:val="24"/>
          <w:szCs w:val="24"/>
        </w:rPr>
      </w:pPr>
    </w:p>
    <w:p w:rsidR="00E93623" w:rsidRDefault="00E93623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3233CF">
        <w:rPr>
          <w:rFonts w:ascii="Arial" w:hAnsi="Arial" w:cs="Arial"/>
          <w:b/>
          <w:sz w:val="24"/>
          <w:szCs w:val="24"/>
        </w:rPr>
        <w:t>Każdy uczeń jest oceniany indywidualnie na zajęciach z muzyki. Bierze się przede wszystkim pod uwagę postawę, zaangażowanie i wysiłek ucznia.</w:t>
      </w:r>
    </w:p>
    <w:p w:rsidR="003233CF" w:rsidRDefault="003233CF" w:rsidP="003233C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E93623" w:rsidRDefault="00E93623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Ocenie podlegają opanowanie wiedzy teoretycznej (jednakowe kryteria dla całej klasy) oraz umiejętności praktyczne ( w kontekście predyspozycji muzycznych ucznia).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E93623" w:rsidRDefault="00E93623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Każdy uczeń powinien otrzymać w ciągu semestru minimum cztery oceny.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93623" w:rsidRDefault="00E93623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Nauczyciel ma prawo dokonać krótkiego sprawdzianu pisemnego  ( w formie kartkówki ).</w:t>
      </w: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93623" w:rsidRDefault="00511574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Kartkówka/odpowiedź ustna może obejmować trzy ostatnie lekcje.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11574" w:rsidRDefault="00511574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 xml:space="preserve">Uczniowie mają prawo do dodatkowej oceny za wykonanie pracy nadobowiązkowej </w:t>
      </w:r>
      <w:r w:rsidR="003233CF" w:rsidRPr="003233CF">
        <w:rPr>
          <w:rFonts w:ascii="Arial" w:hAnsi="Arial" w:cs="Arial"/>
          <w:sz w:val="24"/>
          <w:szCs w:val="24"/>
        </w:rPr>
        <w:t xml:space="preserve"> </w:t>
      </w:r>
      <w:r w:rsidR="003233CF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3233CF">
        <w:rPr>
          <w:rFonts w:ascii="Arial" w:hAnsi="Arial" w:cs="Arial"/>
          <w:sz w:val="24"/>
          <w:szCs w:val="24"/>
        </w:rPr>
        <w:t>lub występy artystyczne.</w:t>
      </w: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11574" w:rsidRPr="003233CF" w:rsidRDefault="00511574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Uczniowie mają obowiązek posiadania zeszytu, książki oraz instrumentu muzycznego</w:t>
      </w:r>
      <w:r w:rsidR="003233CF">
        <w:rPr>
          <w:rFonts w:ascii="Arial" w:hAnsi="Arial" w:cs="Arial"/>
          <w:sz w:val="24"/>
          <w:szCs w:val="24"/>
        </w:rPr>
        <w:t xml:space="preserve">   </w:t>
      </w:r>
      <w:r w:rsidRPr="003233CF">
        <w:rPr>
          <w:rFonts w:ascii="Arial" w:hAnsi="Arial" w:cs="Arial"/>
          <w:sz w:val="24"/>
          <w:szCs w:val="24"/>
        </w:rPr>
        <w:t xml:space="preserve"> na każdą lekcję muzyki.</w:t>
      </w:r>
    </w:p>
    <w:p w:rsidR="00511574" w:rsidRDefault="00511574" w:rsidP="003233CF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511574" w:rsidRPr="003233CF" w:rsidRDefault="00511574" w:rsidP="006F5325">
      <w:pPr>
        <w:jc w:val="both"/>
        <w:rPr>
          <w:rFonts w:ascii="Arial" w:hAnsi="Arial" w:cs="Arial"/>
          <w:b/>
          <w:sz w:val="24"/>
          <w:szCs w:val="24"/>
        </w:rPr>
      </w:pPr>
      <w:r w:rsidRPr="003233CF">
        <w:rPr>
          <w:rFonts w:ascii="Arial" w:hAnsi="Arial" w:cs="Arial"/>
          <w:b/>
          <w:sz w:val="24"/>
          <w:szCs w:val="24"/>
        </w:rPr>
        <w:t>Uczeń ma prawo:</w:t>
      </w:r>
    </w:p>
    <w:p w:rsidR="00511574" w:rsidRDefault="00511574" w:rsidP="003233C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 xml:space="preserve">Być nieprzygotowany do lekcji jeden raz w półroczu – każde kolejne nieprzygotowanie </w:t>
      </w:r>
      <w:r w:rsidR="003233CF" w:rsidRPr="003233CF">
        <w:rPr>
          <w:rFonts w:ascii="Arial" w:hAnsi="Arial" w:cs="Arial"/>
          <w:sz w:val="24"/>
          <w:szCs w:val="24"/>
        </w:rPr>
        <w:t xml:space="preserve">             </w:t>
      </w:r>
      <w:r w:rsidRPr="003233CF">
        <w:rPr>
          <w:rFonts w:ascii="Arial" w:hAnsi="Arial" w:cs="Arial"/>
          <w:sz w:val="24"/>
          <w:szCs w:val="24"/>
        </w:rPr>
        <w:t>to ocena niedostateczna.</w:t>
      </w: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11574" w:rsidRDefault="00511574" w:rsidP="003233C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Podjąć jednorazową próbę poprawy pisemnej oceny niedostatecznej</w:t>
      </w:r>
      <w:r w:rsidR="006F5325" w:rsidRPr="003233CF">
        <w:rPr>
          <w:rFonts w:ascii="Arial" w:hAnsi="Arial" w:cs="Arial"/>
          <w:sz w:val="24"/>
          <w:szCs w:val="24"/>
        </w:rPr>
        <w:t>, jeżeli uzupełni braki, które tę ocenę spowodowały.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5325" w:rsidRPr="003233CF" w:rsidRDefault="006F5325" w:rsidP="003233C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Poprawić niedostateczną ocenę z gry na instrumencie, śpiewu, tańca lub innej aktywności muzycznej., na najbliższej lekcji.</w:t>
      </w:r>
    </w:p>
    <w:p w:rsidR="006F5325" w:rsidRDefault="006F5325" w:rsidP="006F5325">
      <w:pPr>
        <w:jc w:val="both"/>
        <w:rPr>
          <w:rFonts w:ascii="Arial" w:hAnsi="Arial" w:cs="Arial"/>
          <w:sz w:val="24"/>
          <w:szCs w:val="24"/>
        </w:rPr>
      </w:pPr>
    </w:p>
    <w:p w:rsidR="003233CF" w:rsidRDefault="003233CF" w:rsidP="006F5325">
      <w:pPr>
        <w:jc w:val="both"/>
        <w:rPr>
          <w:rFonts w:ascii="Arial" w:hAnsi="Arial" w:cs="Arial"/>
          <w:sz w:val="24"/>
          <w:szCs w:val="24"/>
        </w:rPr>
      </w:pPr>
    </w:p>
    <w:p w:rsidR="003233CF" w:rsidRDefault="003233CF" w:rsidP="006F5325">
      <w:pPr>
        <w:jc w:val="both"/>
        <w:rPr>
          <w:rFonts w:ascii="Arial" w:hAnsi="Arial" w:cs="Arial"/>
          <w:sz w:val="24"/>
          <w:szCs w:val="24"/>
        </w:rPr>
      </w:pPr>
    </w:p>
    <w:p w:rsidR="003233CF" w:rsidRDefault="003233CF" w:rsidP="006F5325">
      <w:pPr>
        <w:jc w:val="both"/>
        <w:rPr>
          <w:rFonts w:ascii="Arial" w:hAnsi="Arial" w:cs="Arial"/>
          <w:sz w:val="24"/>
          <w:szCs w:val="24"/>
        </w:rPr>
      </w:pPr>
    </w:p>
    <w:p w:rsidR="006F5325" w:rsidRPr="003233CF" w:rsidRDefault="006F5325" w:rsidP="006F5325">
      <w:pPr>
        <w:jc w:val="both"/>
        <w:rPr>
          <w:rFonts w:ascii="Arial" w:hAnsi="Arial" w:cs="Arial"/>
          <w:b/>
          <w:sz w:val="24"/>
          <w:szCs w:val="24"/>
        </w:rPr>
      </w:pPr>
      <w:r w:rsidRPr="003233CF">
        <w:rPr>
          <w:rFonts w:ascii="Arial" w:hAnsi="Arial" w:cs="Arial"/>
          <w:b/>
          <w:sz w:val="24"/>
          <w:szCs w:val="24"/>
        </w:rPr>
        <w:lastRenderedPageBreak/>
        <w:t>Formy sprawdzania umiejętności uczniów:</w:t>
      </w:r>
    </w:p>
    <w:p w:rsidR="006F5325" w:rsidRDefault="006F5325" w:rsidP="003233C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Śpiew.</w:t>
      </w: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5325" w:rsidRDefault="006F5325" w:rsidP="003233C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Gra ( na instrumencie melodycznym, na flecie, dzwonkach oraz na instrumentach perkusyjnych niemelodycznych).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5325" w:rsidRDefault="006F5325" w:rsidP="003233C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Wypowiedzi ucznia na temat utworów muzycznych.</w:t>
      </w: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5325" w:rsidRDefault="006F5325" w:rsidP="003233C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Działania twórcze.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5325" w:rsidRDefault="006F5325" w:rsidP="003233C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Znajomość terminów i wiedza muzyczna.</w:t>
      </w: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5325" w:rsidRDefault="006F5325" w:rsidP="003233C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Aktywność na lekcjach.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5325" w:rsidRPr="003233CF" w:rsidRDefault="006F5325" w:rsidP="003233C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Zeszyt przedmiotowy.</w:t>
      </w:r>
    </w:p>
    <w:p w:rsidR="006F5325" w:rsidRDefault="006F5325" w:rsidP="006F5325">
      <w:pPr>
        <w:jc w:val="both"/>
        <w:rPr>
          <w:rFonts w:ascii="Arial" w:hAnsi="Arial" w:cs="Arial"/>
          <w:sz w:val="24"/>
          <w:szCs w:val="24"/>
        </w:rPr>
      </w:pPr>
    </w:p>
    <w:p w:rsidR="006F5325" w:rsidRPr="00E93623" w:rsidRDefault="006F5325" w:rsidP="006F5325">
      <w:pPr>
        <w:jc w:val="both"/>
        <w:rPr>
          <w:rFonts w:ascii="Arial" w:hAnsi="Arial" w:cs="Arial"/>
          <w:sz w:val="24"/>
          <w:szCs w:val="24"/>
        </w:rPr>
      </w:pPr>
    </w:p>
    <w:sectPr w:rsidR="006F5325" w:rsidRPr="00E93623" w:rsidSect="003233CF">
      <w:pgSz w:w="11906" w:h="16838"/>
      <w:pgMar w:top="1135" w:right="99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21" w:rsidRDefault="009B0A21" w:rsidP="00F83DD9">
      <w:pPr>
        <w:spacing w:after="0" w:line="240" w:lineRule="auto"/>
      </w:pPr>
      <w:r>
        <w:separator/>
      </w:r>
    </w:p>
  </w:endnote>
  <w:endnote w:type="continuationSeparator" w:id="0">
    <w:p w:rsidR="009B0A21" w:rsidRDefault="009B0A21" w:rsidP="00F8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21" w:rsidRDefault="009B0A21" w:rsidP="00F83DD9">
      <w:pPr>
        <w:spacing w:after="0" w:line="240" w:lineRule="auto"/>
      </w:pPr>
      <w:r>
        <w:separator/>
      </w:r>
    </w:p>
  </w:footnote>
  <w:footnote w:type="continuationSeparator" w:id="0">
    <w:p w:rsidR="009B0A21" w:rsidRDefault="009B0A21" w:rsidP="00F8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1C5"/>
    <w:multiLevelType w:val="multilevel"/>
    <w:tmpl w:val="815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5627"/>
    <w:multiLevelType w:val="hybridMultilevel"/>
    <w:tmpl w:val="D23C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F5F"/>
    <w:multiLevelType w:val="multilevel"/>
    <w:tmpl w:val="C79E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2201C"/>
    <w:multiLevelType w:val="hybridMultilevel"/>
    <w:tmpl w:val="CD18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199"/>
    <w:multiLevelType w:val="multilevel"/>
    <w:tmpl w:val="970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F60A5"/>
    <w:multiLevelType w:val="hybridMultilevel"/>
    <w:tmpl w:val="B6F2C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C7AC1"/>
    <w:multiLevelType w:val="hybridMultilevel"/>
    <w:tmpl w:val="39249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C04C9"/>
    <w:multiLevelType w:val="hybridMultilevel"/>
    <w:tmpl w:val="1F24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4203"/>
    <w:multiLevelType w:val="hybridMultilevel"/>
    <w:tmpl w:val="4EBC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55D"/>
    <w:multiLevelType w:val="hybridMultilevel"/>
    <w:tmpl w:val="A00A1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7F0A"/>
    <w:multiLevelType w:val="hybridMultilevel"/>
    <w:tmpl w:val="F7646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C6A9E"/>
    <w:multiLevelType w:val="multilevel"/>
    <w:tmpl w:val="119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607F2"/>
    <w:multiLevelType w:val="hybridMultilevel"/>
    <w:tmpl w:val="6CC09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54498"/>
    <w:multiLevelType w:val="multilevel"/>
    <w:tmpl w:val="59B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523ED"/>
    <w:multiLevelType w:val="hybridMultilevel"/>
    <w:tmpl w:val="45E0F0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1E25"/>
    <w:multiLevelType w:val="hybridMultilevel"/>
    <w:tmpl w:val="52C81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6551"/>
    <w:multiLevelType w:val="multilevel"/>
    <w:tmpl w:val="580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166143"/>
    <w:multiLevelType w:val="hybridMultilevel"/>
    <w:tmpl w:val="62FAA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B0E01"/>
    <w:multiLevelType w:val="multilevel"/>
    <w:tmpl w:val="C76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A0C91"/>
    <w:multiLevelType w:val="hybridMultilevel"/>
    <w:tmpl w:val="AF92F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E362B"/>
    <w:multiLevelType w:val="multilevel"/>
    <w:tmpl w:val="A42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17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16"/>
  </w:num>
  <w:num w:numId="12">
    <w:abstractNumId w:val="18"/>
  </w:num>
  <w:num w:numId="13">
    <w:abstractNumId w:val="11"/>
  </w:num>
  <w:num w:numId="14">
    <w:abstractNumId w:val="20"/>
  </w:num>
  <w:num w:numId="15">
    <w:abstractNumId w:val="1"/>
  </w:num>
  <w:num w:numId="16">
    <w:abstractNumId w:val="7"/>
  </w:num>
  <w:num w:numId="17">
    <w:abstractNumId w:val="9"/>
  </w:num>
  <w:num w:numId="18">
    <w:abstractNumId w:val="3"/>
  </w:num>
  <w:num w:numId="19">
    <w:abstractNumId w:val="12"/>
  </w:num>
  <w:num w:numId="20">
    <w:abstractNumId w:val="10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61"/>
    <w:rsid w:val="00013E8D"/>
    <w:rsid w:val="000164FD"/>
    <w:rsid w:val="0008605E"/>
    <w:rsid w:val="0009242D"/>
    <w:rsid w:val="000940C5"/>
    <w:rsid w:val="000E2B19"/>
    <w:rsid w:val="000F153E"/>
    <w:rsid w:val="00121613"/>
    <w:rsid w:val="00135306"/>
    <w:rsid w:val="00150E28"/>
    <w:rsid w:val="00161336"/>
    <w:rsid w:val="00197E29"/>
    <w:rsid w:val="001E58B7"/>
    <w:rsid w:val="001F13E7"/>
    <w:rsid w:val="001F40E6"/>
    <w:rsid w:val="001F5713"/>
    <w:rsid w:val="00231C50"/>
    <w:rsid w:val="002342DC"/>
    <w:rsid w:val="002455AB"/>
    <w:rsid w:val="002647B6"/>
    <w:rsid w:val="002A3224"/>
    <w:rsid w:val="002B27AB"/>
    <w:rsid w:val="002C4988"/>
    <w:rsid w:val="00307ED0"/>
    <w:rsid w:val="003233CF"/>
    <w:rsid w:val="0033677E"/>
    <w:rsid w:val="003747DE"/>
    <w:rsid w:val="0039619C"/>
    <w:rsid w:val="003A09AD"/>
    <w:rsid w:val="003F610A"/>
    <w:rsid w:val="00443AB0"/>
    <w:rsid w:val="00456F04"/>
    <w:rsid w:val="004E58CE"/>
    <w:rsid w:val="00511574"/>
    <w:rsid w:val="0051317F"/>
    <w:rsid w:val="005266AD"/>
    <w:rsid w:val="005346BA"/>
    <w:rsid w:val="00567F14"/>
    <w:rsid w:val="00585AF4"/>
    <w:rsid w:val="005927A7"/>
    <w:rsid w:val="005D0D4C"/>
    <w:rsid w:val="005D6020"/>
    <w:rsid w:val="005F261D"/>
    <w:rsid w:val="005F3DC0"/>
    <w:rsid w:val="00606EFB"/>
    <w:rsid w:val="00627434"/>
    <w:rsid w:val="0065281E"/>
    <w:rsid w:val="00663C8F"/>
    <w:rsid w:val="0066790E"/>
    <w:rsid w:val="006B7FAF"/>
    <w:rsid w:val="006F5325"/>
    <w:rsid w:val="00700763"/>
    <w:rsid w:val="00704ACD"/>
    <w:rsid w:val="0071412A"/>
    <w:rsid w:val="00725F65"/>
    <w:rsid w:val="00736A02"/>
    <w:rsid w:val="00736B90"/>
    <w:rsid w:val="0075233B"/>
    <w:rsid w:val="00757E5D"/>
    <w:rsid w:val="0078304D"/>
    <w:rsid w:val="00796003"/>
    <w:rsid w:val="007A5690"/>
    <w:rsid w:val="007C5024"/>
    <w:rsid w:val="007C7152"/>
    <w:rsid w:val="007D6A76"/>
    <w:rsid w:val="007F40EB"/>
    <w:rsid w:val="00801EF6"/>
    <w:rsid w:val="008159BF"/>
    <w:rsid w:val="00816F3C"/>
    <w:rsid w:val="008201A8"/>
    <w:rsid w:val="00820F6D"/>
    <w:rsid w:val="00830198"/>
    <w:rsid w:val="00832B03"/>
    <w:rsid w:val="00833476"/>
    <w:rsid w:val="00842CE8"/>
    <w:rsid w:val="00843BC1"/>
    <w:rsid w:val="008752F0"/>
    <w:rsid w:val="008D5CBA"/>
    <w:rsid w:val="008D60A1"/>
    <w:rsid w:val="008D683B"/>
    <w:rsid w:val="008E42E9"/>
    <w:rsid w:val="00902832"/>
    <w:rsid w:val="00912E51"/>
    <w:rsid w:val="00920C97"/>
    <w:rsid w:val="00933E21"/>
    <w:rsid w:val="009A19E9"/>
    <w:rsid w:val="009B0A21"/>
    <w:rsid w:val="009D6250"/>
    <w:rsid w:val="009D6E01"/>
    <w:rsid w:val="00A10461"/>
    <w:rsid w:val="00A240CD"/>
    <w:rsid w:val="00A30B2B"/>
    <w:rsid w:val="00A33A50"/>
    <w:rsid w:val="00A37CFF"/>
    <w:rsid w:val="00AC3B3B"/>
    <w:rsid w:val="00AC6660"/>
    <w:rsid w:val="00AD1F66"/>
    <w:rsid w:val="00B02534"/>
    <w:rsid w:val="00B20D91"/>
    <w:rsid w:val="00B2554F"/>
    <w:rsid w:val="00B25740"/>
    <w:rsid w:val="00B51B86"/>
    <w:rsid w:val="00B74D76"/>
    <w:rsid w:val="00B944BF"/>
    <w:rsid w:val="00BB6491"/>
    <w:rsid w:val="00C207CF"/>
    <w:rsid w:val="00C21356"/>
    <w:rsid w:val="00C23586"/>
    <w:rsid w:val="00C42B61"/>
    <w:rsid w:val="00C43376"/>
    <w:rsid w:val="00C744F6"/>
    <w:rsid w:val="00C90117"/>
    <w:rsid w:val="00CC4F13"/>
    <w:rsid w:val="00D07211"/>
    <w:rsid w:val="00D102EC"/>
    <w:rsid w:val="00D12209"/>
    <w:rsid w:val="00D13ECD"/>
    <w:rsid w:val="00D7204E"/>
    <w:rsid w:val="00D830E8"/>
    <w:rsid w:val="00DA3B68"/>
    <w:rsid w:val="00DF4DF7"/>
    <w:rsid w:val="00E0677D"/>
    <w:rsid w:val="00E0746F"/>
    <w:rsid w:val="00E34169"/>
    <w:rsid w:val="00E93623"/>
    <w:rsid w:val="00E97808"/>
    <w:rsid w:val="00EC0DB5"/>
    <w:rsid w:val="00F06482"/>
    <w:rsid w:val="00F13760"/>
    <w:rsid w:val="00F83DD9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2825"/>
  <w15:chartTrackingRefBased/>
  <w15:docId w15:val="{57E7F30D-9902-4A51-A3D1-DE20549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7AB"/>
    <w:rPr>
      <w:b/>
      <w:bCs/>
    </w:rPr>
  </w:style>
  <w:style w:type="character" w:styleId="Uwydatnienie">
    <w:name w:val="Emphasis"/>
    <w:basedOn w:val="Domylnaczcionkaakapitu"/>
    <w:uiPriority w:val="20"/>
    <w:qFormat/>
    <w:rsid w:val="002B27A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D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D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7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612">
                  <w:marLeft w:val="18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2786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27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6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610">
          <w:marLeft w:val="0"/>
          <w:marRight w:val="0"/>
          <w:marTop w:val="3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375">
              <w:marLeft w:val="-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5124">
                          <w:marLeft w:val="0"/>
                          <w:marRight w:val="0"/>
                          <w:marTop w:val="225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48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93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208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single" w:sz="18" w:space="0" w:color="E2E0C4"/>
                            <w:left w:val="single" w:sz="18" w:space="0" w:color="E2E0C4"/>
                            <w:bottom w:val="single" w:sz="18" w:space="0" w:color="E2E0C4"/>
                            <w:right w:val="single" w:sz="18" w:space="0" w:color="E2E0C4"/>
                          </w:divBdr>
                          <w:divsChild>
                            <w:div w:id="121303147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33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83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307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13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52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6E5DA"/>
                            <w:left w:val="single" w:sz="6" w:space="0" w:color="E6E5DA"/>
                            <w:bottom w:val="single" w:sz="6" w:space="0" w:color="E6E5DA"/>
                            <w:right w:val="single" w:sz="6" w:space="0" w:color="E6E5DA"/>
                          </w:divBdr>
                        </w:div>
                        <w:div w:id="18514816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4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4986">
                                  <w:marLeft w:val="120"/>
                                  <w:marRight w:val="9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84">
                                  <w:marLeft w:val="0"/>
                                  <w:marRight w:val="255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7597">
                                  <w:marLeft w:val="19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8391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7C7C7"/>
                  </w:divBdr>
                  <w:divsChild>
                    <w:div w:id="293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41046">
                          <w:marLeft w:val="15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93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9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4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70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7425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92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7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750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6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0661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4844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5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81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7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51934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833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239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77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5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52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2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6904">
          <w:marLeft w:val="0"/>
          <w:marRight w:val="0"/>
          <w:marTop w:val="0"/>
          <w:marBottom w:val="0"/>
          <w:divBdr>
            <w:top w:val="single" w:sz="6" w:space="0" w:color="E6E5DA"/>
            <w:left w:val="single" w:sz="6" w:space="0" w:color="E6E5DA"/>
            <w:bottom w:val="single" w:sz="6" w:space="0" w:color="E6E5DA"/>
            <w:right w:val="single" w:sz="6" w:space="0" w:color="E6E5DA"/>
          </w:divBdr>
          <w:divsChild>
            <w:div w:id="4195674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3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giergos@hotmail.com</dc:creator>
  <cp:keywords/>
  <dc:description/>
  <cp:lastModifiedBy>Małgosia Giersz</cp:lastModifiedBy>
  <cp:revision>2</cp:revision>
  <cp:lastPrinted>2018-11-07T08:34:00Z</cp:lastPrinted>
  <dcterms:created xsi:type="dcterms:W3CDTF">2018-11-20T09:24:00Z</dcterms:created>
  <dcterms:modified xsi:type="dcterms:W3CDTF">2018-11-20T09:24:00Z</dcterms:modified>
</cp:coreProperties>
</file>